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AB8" w14:textId="63EB1685" w:rsidR="003A032A" w:rsidRPr="00C07F7D" w:rsidRDefault="003A032A" w:rsidP="003A0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7D">
        <w:rPr>
          <w:rFonts w:ascii="Times New Roman" w:hAnsi="Times New Roman" w:cs="Times New Roman"/>
          <w:b/>
          <w:sz w:val="28"/>
          <w:szCs w:val="28"/>
        </w:rPr>
        <w:t xml:space="preserve">Board of Directors </w:t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sym w:font="Symbol" w:char="F0A8"/>
      </w:r>
      <w:r w:rsidR="00B36FED" w:rsidRPr="00C07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7F7D"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26212C51" w14:textId="711C6F62" w:rsidR="00B11D83" w:rsidRPr="00C07F7D" w:rsidRDefault="00A969FE" w:rsidP="00B11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November 9</w:t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, 2022 </w:t>
      </w:r>
      <w:r w:rsidR="003A032A"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:00 PM </w:t>
      </w:r>
      <w:r w:rsidR="003A032A" w:rsidRPr="00C07F7D">
        <w:rPr>
          <w:rFonts w:ascii="Times New Roman" w:hAnsi="Times New Roman" w:cs="Times New Roman"/>
          <w:sz w:val="28"/>
          <w:szCs w:val="28"/>
        </w:rPr>
        <w:sym w:font="Symbol" w:char="F0A8"/>
      </w:r>
      <w:r w:rsidR="003A032A" w:rsidRPr="00C07F7D">
        <w:rPr>
          <w:rFonts w:ascii="Times New Roman" w:hAnsi="Times New Roman" w:cs="Times New Roman"/>
          <w:sz w:val="28"/>
          <w:szCs w:val="28"/>
        </w:rPr>
        <w:t xml:space="preserve"> </w:t>
      </w:r>
      <w:r w:rsidR="003A032A" w:rsidRPr="00C07F7D">
        <w:rPr>
          <w:rFonts w:ascii="Times New Roman" w:hAnsi="Times New Roman" w:cs="Times New Roman"/>
          <w:bCs/>
          <w:sz w:val="28"/>
          <w:szCs w:val="28"/>
        </w:rPr>
        <w:t>Cheyenne Manor</w:t>
      </w:r>
    </w:p>
    <w:p w14:paraId="7E56FB5B" w14:textId="52944C37" w:rsidR="0045315A" w:rsidRPr="003359DD" w:rsidRDefault="0045315A" w:rsidP="003359DD">
      <w:pPr>
        <w:spacing w:after="0" w:line="276" w:lineRule="auto"/>
        <w:jc w:val="center"/>
        <w:rPr>
          <w:b/>
          <w:i/>
          <w:iCs/>
          <w:sz w:val="21"/>
          <w:szCs w:val="21"/>
        </w:rPr>
      </w:pPr>
      <w:r w:rsidRPr="003359DD">
        <w:rPr>
          <w:b/>
          <w:i/>
          <w:iCs/>
          <w:sz w:val="21"/>
          <w:szCs w:val="21"/>
        </w:rPr>
        <w:t xml:space="preserve">NOTICE OF MEETING OF </w:t>
      </w:r>
      <w:r w:rsidR="003359DD" w:rsidRPr="003359DD">
        <w:rPr>
          <w:b/>
          <w:i/>
          <w:iCs/>
          <w:sz w:val="21"/>
          <w:szCs w:val="21"/>
        </w:rPr>
        <w:t>CHEYENNE MANOR</w:t>
      </w:r>
    </w:p>
    <w:p w14:paraId="1044899E" w14:textId="2EF8BD5C" w:rsidR="003359DD" w:rsidRPr="003359DD" w:rsidRDefault="0045315A" w:rsidP="00437F07">
      <w:pPr>
        <w:spacing w:after="0" w:line="276" w:lineRule="auto"/>
        <w:jc w:val="center"/>
        <w:rPr>
          <w:i/>
          <w:iCs/>
          <w:sz w:val="21"/>
          <w:szCs w:val="21"/>
        </w:rPr>
      </w:pPr>
      <w:r w:rsidRPr="003359DD">
        <w:rPr>
          <w:i/>
          <w:iCs/>
          <w:sz w:val="21"/>
          <w:szCs w:val="21"/>
        </w:rPr>
        <w:t xml:space="preserve">NOTICE IS HEREBY GIVEN that a meeting of the Board of </w:t>
      </w:r>
      <w:r w:rsidR="003359DD" w:rsidRPr="003359DD">
        <w:rPr>
          <w:i/>
          <w:iCs/>
          <w:sz w:val="21"/>
          <w:szCs w:val="21"/>
        </w:rPr>
        <w:t>Directors</w:t>
      </w:r>
      <w:r w:rsidRPr="003359DD">
        <w:rPr>
          <w:i/>
          <w:iCs/>
          <w:sz w:val="21"/>
          <w:szCs w:val="21"/>
        </w:rPr>
        <w:t xml:space="preserve"> of </w:t>
      </w:r>
      <w:r w:rsidR="00437F07">
        <w:rPr>
          <w:i/>
          <w:iCs/>
          <w:sz w:val="21"/>
          <w:szCs w:val="21"/>
        </w:rPr>
        <w:t>Cheyenne County Hospital District</w:t>
      </w:r>
      <w:r w:rsidR="00437F07" w:rsidRPr="00437F07">
        <w:rPr>
          <w:i/>
          <w:iCs/>
          <w:sz w:val="21"/>
          <w:szCs w:val="21"/>
        </w:rPr>
        <w:t xml:space="preserve"> </w:t>
      </w:r>
      <w:r w:rsidR="00437F07">
        <w:rPr>
          <w:i/>
          <w:iCs/>
          <w:sz w:val="21"/>
          <w:szCs w:val="21"/>
        </w:rPr>
        <w:t xml:space="preserve">dba </w:t>
      </w:r>
      <w:r w:rsidR="003359DD" w:rsidRPr="003359DD">
        <w:rPr>
          <w:i/>
          <w:iCs/>
          <w:sz w:val="21"/>
          <w:szCs w:val="21"/>
        </w:rPr>
        <w:t xml:space="preserve">Cheyenne Manor </w:t>
      </w:r>
      <w:r w:rsidRPr="003359DD">
        <w:rPr>
          <w:i/>
          <w:iCs/>
          <w:sz w:val="21"/>
          <w:szCs w:val="21"/>
        </w:rPr>
        <w:t xml:space="preserve">at </w:t>
      </w:r>
      <w:r w:rsidR="003359DD" w:rsidRPr="003359DD">
        <w:rPr>
          <w:i/>
          <w:iCs/>
          <w:sz w:val="21"/>
          <w:szCs w:val="21"/>
        </w:rPr>
        <w:t>561 West First North</w:t>
      </w:r>
      <w:r w:rsidRPr="003359DD">
        <w:rPr>
          <w:i/>
          <w:iCs/>
          <w:sz w:val="21"/>
          <w:szCs w:val="21"/>
        </w:rPr>
        <w:t xml:space="preserve">, </w:t>
      </w:r>
      <w:r w:rsidR="003359DD" w:rsidRPr="003359DD">
        <w:rPr>
          <w:i/>
          <w:iCs/>
          <w:sz w:val="21"/>
          <w:szCs w:val="21"/>
        </w:rPr>
        <w:t>Cheyenne Wells</w:t>
      </w:r>
      <w:r w:rsidRPr="003359DD">
        <w:rPr>
          <w:i/>
          <w:iCs/>
          <w:sz w:val="21"/>
          <w:szCs w:val="21"/>
        </w:rPr>
        <w:t>,</w:t>
      </w:r>
      <w:r w:rsidR="003359DD" w:rsidRPr="003359DD">
        <w:rPr>
          <w:i/>
          <w:iCs/>
          <w:sz w:val="21"/>
          <w:szCs w:val="21"/>
        </w:rPr>
        <w:t xml:space="preserve"> CO</w:t>
      </w:r>
      <w:r w:rsidRPr="003359DD">
        <w:rPr>
          <w:i/>
          <w:iCs/>
          <w:sz w:val="21"/>
          <w:szCs w:val="21"/>
        </w:rPr>
        <w:t xml:space="preserve"> will be held on </w:t>
      </w:r>
      <w:r w:rsidR="003359DD" w:rsidRPr="003359DD">
        <w:rPr>
          <w:i/>
          <w:iCs/>
          <w:sz w:val="21"/>
          <w:szCs w:val="21"/>
        </w:rPr>
        <w:t>Wednesday, November 9,</w:t>
      </w:r>
      <w:r w:rsidRPr="003359DD">
        <w:rPr>
          <w:i/>
          <w:iCs/>
          <w:sz w:val="21"/>
          <w:szCs w:val="21"/>
        </w:rPr>
        <w:t xml:space="preserve"> 2022, </w:t>
      </w:r>
    </w:p>
    <w:p w14:paraId="5F9D86FB" w14:textId="5002A36E" w:rsidR="00C16DE8" w:rsidRPr="003359DD" w:rsidRDefault="0045315A" w:rsidP="003359DD">
      <w:pPr>
        <w:spacing w:after="0" w:line="276" w:lineRule="auto"/>
        <w:jc w:val="center"/>
        <w:rPr>
          <w:i/>
          <w:iCs/>
          <w:sz w:val="21"/>
          <w:szCs w:val="21"/>
        </w:rPr>
      </w:pPr>
      <w:r w:rsidRPr="003359DD">
        <w:rPr>
          <w:i/>
          <w:iCs/>
          <w:sz w:val="21"/>
          <w:szCs w:val="21"/>
        </w:rPr>
        <w:t xml:space="preserve">to begin at </w:t>
      </w:r>
      <w:r w:rsidR="003359DD" w:rsidRPr="003359DD">
        <w:rPr>
          <w:i/>
          <w:iCs/>
          <w:sz w:val="21"/>
          <w:szCs w:val="21"/>
        </w:rPr>
        <w:t>3</w:t>
      </w:r>
      <w:r w:rsidRPr="003359DD">
        <w:rPr>
          <w:i/>
          <w:iCs/>
          <w:sz w:val="21"/>
          <w:szCs w:val="21"/>
        </w:rPr>
        <w:t xml:space="preserve">:00pm at </w:t>
      </w:r>
      <w:r w:rsidR="003359DD" w:rsidRPr="003359DD">
        <w:rPr>
          <w:i/>
          <w:iCs/>
          <w:sz w:val="21"/>
          <w:szCs w:val="21"/>
        </w:rPr>
        <w:t>Cheyenne Manor</w:t>
      </w:r>
      <w:r w:rsidRPr="003359DD">
        <w:rPr>
          <w:i/>
          <w:iCs/>
          <w:sz w:val="21"/>
          <w:szCs w:val="21"/>
        </w:rPr>
        <w:t>.  This meeting is open to the public.</w:t>
      </w:r>
    </w:p>
    <w:p w14:paraId="56DE698C" w14:textId="77777777" w:rsidR="003359DD" w:rsidRPr="003359DD" w:rsidRDefault="003359DD" w:rsidP="003359DD">
      <w:pPr>
        <w:spacing w:line="276" w:lineRule="auto"/>
        <w:rPr>
          <w:sz w:val="21"/>
          <w:szCs w:val="21"/>
        </w:rPr>
      </w:pPr>
    </w:p>
    <w:p w14:paraId="58089E4C" w14:textId="10B7DAC3" w:rsidR="00E24486" w:rsidRPr="00300783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Call to Order</w:t>
      </w:r>
      <w:r w:rsidR="00300783">
        <w:rPr>
          <w:rFonts w:ascii="Times New Roman" w:hAnsi="Times New Roman" w:cs="Times New Roman"/>
        </w:rPr>
        <w:t xml:space="preserve"> &amp; </w:t>
      </w:r>
      <w:r w:rsidRPr="00300783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0432FA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Adoption of Agenda</w:t>
      </w:r>
    </w:p>
    <w:p w14:paraId="58089E4E" w14:textId="5C5D2227" w:rsidR="00E24486" w:rsidRPr="000432FA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Approval of Minutes</w:t>
      </w:r>
      <w:r w:rsidR="00D84811" w:rsidRPr="000432FA">
        <w:rPr>
          <w:rFonts w:ascii="Times New Roman" w:hAnsi="Times New Roman" w:cs="Times New Roman"/>
        </w:rPr>
        <w:t xml:space="preserve"> – </w:t>
      </w:r>
      <w:r w:rsidR="00A969FE" w:rsidRPr="000432FA">
        <w:rPr>
          <w:rFonts w:ascii="Times New Roman" w:hAnsi="Times New Roman" w:cs="Times New Roman"/>
        </w:rPr>
        <w:t>October 25</w:t>
      </w:r>
      <w:r w:rsidR="00D84811" w:rsidRPr="000432FA">
        <w:rPr>
          <w:rFonts w:ascii="Times New Roman" w:hAnsi="Times New Roman" w:cs="Times New Roman"/>
        </w:rPr>
        <w:t>, 2022</w:t>
      </w:r>
      <w:r w:rsidR="00B36FED" w:rsidRPr="000432FA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0432FA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Public Comment</w:t>
      </w:r>
    </w:p>
    <w:p w14:paraId="58089E53" w14:textId="11281B62" w:rsidR="00E24486" w:rsidRPr="000432FA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Financial Review</w:t>
      </w:r>
    </w:p>
    <w:p w14:paraId="58089E54" w14:textId="1FF9F7AD" w:rsidR="00E24486" w:rsidRPr="000432FA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Administrator Report</w:t>
      </w:r>
    </w:p>
    <w:p w14:paraId="6210DBE5" w14:textId="722DC658" w:rsidR="0006692C" w:rsidRPr="000432FA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Old Business</w:t>
      </w:r>
    </w:p>
    <w:p w14:paraId="325A0C6D" w14:textId="545307DA" w:rsidR="00AE0578" w:rsidRPr="000432FA" w:rsidRDefault="003D0871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 xml:space="preserve">Staff Holiday </w:t>
      </w:r>
      <w:r w:rsidR="00C351A3" w:rsidRPr="000432FA">
        <w:rPr>
          <w:rFonts w:ascii="Times New Roman" w:hAnsi="Times New Roman" w:cs="Times New Roman"/>
        </w:rPr>
        <w:t>Gift</w:t>
      </w:r>
    </w:p>
    <w:p w14:paraId="0A7E46CA" w14:textId="0AEE62D5" w:rsidR="00F52517" w:rsidRPr="000432FA" w:rsidRDefault="00A969FE" w:rsidP="00F20CF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 xml:space="preserve">FY23 Budget </w:t>
      </w:r>
      <w:r w:rsidR="00C351A3" w:rsidRPr="000432FA">
        <w:rPr>
          <w:rFonts w:ascii="Times New Roman" w:hAnsi="Times New Roman" w:cs="Times New Roman"/>
        </w:rPr>
        <w:t xml:space="preserve">with </w:t>
      </w:r>
      <w:r w:rsidRPr="000432FA">
        <w:rPr>
          <w:rFonts w:ascii="Times New Roman" w:hAnsi="Times New Roman" w:cs="Times New Roman"/>
        </w:rPr>
        <w:t>Revisions</w:t>
      </w:r>
    </w:p>
    <w:p w14:paraId="58089E5B" w14:textId="4276B792" w:rsidR="00E24486" w:rsidRPr="000432FA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New Business</w:t>
      </w:r>
    </w:p>
    <w:p w14:paraId="7BB45398" w14:textId="78CD9E0E" w:rsidR="00587503" w:rsidRPr="000432FA" w:rsidRDefault="007A38FA" w:rsidP="00B11D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bookmarkStart w:id="0" w:name="_Hlk117680632"/>
      <w:r w:rsidRPr="000432FA">
        <w:rPr>
          <w:rFonts w:ascii="Times New Roman" w:hAnsi="Times New Roman" w:cs="Times New Roman"/>
        </w:rPr>
        <w:t xml:space="preserve">HR </w:t>
      </w:r>
      <w:r w:rsidR="00587503" w:rsidRPr="000432FA">
        <w:rPr>
          <w:rFonts w:ascii="Times New Roman" w:hAnsi="Times New Roman" w:cs="Times New Roman"/>
        </w:rPr>
        <w:t>Polic</w:t>
      </w:r>
      <w:r w:rsidR="007E6D1F" w:rsidRPr="000432FA">
        <w:rPr>
          <w:rFonts w:ascii="Times New Roman" w:hAnsi="Times New Roman" w:cs="Times New Roman"/>
        </w:rPr>
        <w:t>y Revisions</w:t>
      </w:r>
    </w:p>
    <w:p w14:paraId="35CB3A87" w14:textId="27076CD2" w:rsidR="00201945" w:rsidRPr="000432FA" w:rsidRDefault="00201945" w:rsidP="00201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Cash Out Program Option?</w:t>
      </w:r>
    </w:p>
    <w:p w14:paraId="4B2A788E" w14:textId="5947E28E" w:rsidR="00201945" w:rsidRPr="000432FA" w:rsidRDefault="00587503" w:rsidP="002019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Benefits- Vacation Accrual</w:t>
      </w:r>
      <w:r w:rsidR="007A38FA" w:rsidRPr="000432FA">
        <w:rPr>
          <w:rFonts w:ascii="Times New Roman" w:hAnsi="Times New Roman" w:cs="Times New Roman"/>
        </w:rPr>
        <w:t xml:space="preserve"> (Policy BNVA-2000) Effective 7/1/22  </w:t>
      </w:r>
    </w:p>
    <w:p w14:paraId="35420BDB" w14:textId="01DF479F" w:rsidR="00B25F5D" w:rsidRPr="000432FA" w:rsidRDefault="00587503" w:rsidP="0058750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Benefits- Sick Time</w:t>
      </w:r>
      <w:r w:rsidR="007A38FA" w:rsidRPr="000432FA">
        <w:rPr>
          <w:rFonts w:ascii="Times New Roman" w:hAnsi="Times New Roman" w:cs="Times New Roman"/>
        </w:rPr>
        <w:t xml:space="preserve"> (No Policy #) Effective 7/1/22</w:t>
      </w:r>
    </w:p>
    <w:p w14:paraId="15B4CDB1" w14:textId="75E4A7F5" w:rsidR="00437F07" w:rsidRPr="000432FA" w:rsidRDefault="00437F07" w:rsidP="0058750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 xml:space="preserve">Benefits- Sick Time Call </w:t>
      </w:r>
      <w:r w:rsidR="007A38FA" w:rsidRPr="000432FA">
        <w:rPr>
          <w:rFonts w:ascii="Times New Roman" w:hAnsi="Times New Roman" w:cs="Times New Roman"/>
        </w:rPr>
        <w:t xml:space="preserve">Off (Policy HRS-2106) Last Revised </w:t>
      </w:r>
    </w:p>
    <w:p w14:paraId="7D702F75" w14:textId="43C5766B" w:rsidR="007A38FA" w:rsidRPr="000432FA" w:rsidRDefault="007A38FA" w:rsidP="007A38FA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Benefits- Paid Time Off (Policy BNPTO-4105) Inactive 6/30/2022</w:t>
      </w:r>
    </w:p>
    <w:p w14:paraId="1C0C395C" w14:textId="6ADE47FC" w:rsidR="007A38FA" w:rsidRPr="000432FA" w:rsidRDefault="007E6D1F" w:rsidP="0058750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Absenteeism (Policy HRAB-2135)</w:t>
      </w:r>
    </w:p>
    <w:p w14:paraId="6C7C7918" w14:textId="2B60506F" w:rsidR="007E6D1F" w:rsidRPr="000432FA" w:rsidRDefault="007E6D1F" w:rsidP="0058750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Break Periods (Policy TBNBP-2320)</w:t>
      </w:r>
    </w:p>
    <w:p w14:paraId="28FA74B6" w14:textId="109435EC" w:rsidR="007E6D1F" w:rsidRPr="000432FA" w:rsidRDefault="007E6D1F" w:rsidP="00587503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Smoking</w:t>
      </w:r>
    </w:p>
    <w:p w14:paraId="27F3D20E" w14:textId="77777777" w:rsidR="00A969FE" w:rsidRPr="000432FA" w:rsidRDefault="00A969FE" w:rsidP="00B11D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</w:p>
    <w:bookmarkEnd w:id="0"/>
    <w:p w14:paraId="1CD3E441" w14:textId="3A25E600" w:rsidR="008B0EA2" w:rsidRPr="000432FA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Executive Session</w:t>
      </w:r>
    </w:p>
    <w:p w14:paraId="5AF55B40" w14:textId="65CEE2EC" w:rsidR="000432FA" w:rsidRPr="000432FA" w:rsidRDefault="000432FA" w:rsidP="000432FA">
      <w:pPr>
        <w:pStyle w:val="ListParagraph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0432FA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Executive session pursuant to CRS §24-6-402(4)(e)</w:t>
      </w:r>
      <w:r w:rsidRPr="000432FA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 xml:space="preserve"> </w:t>
      </w:r>
      <w:r w:rsidRPr="000432FA">
        <w:rPr>
          <w:rFonts w:ascii="Times New Roman" w:hAnsi="Times New Roman" w:cs="Times New Roman"/>
          <w:i/>
          <w:iCs/>
          <w:sz w:val="18"/>
          <w:szCs w:val="18"/>
          <w:highlight w:val="yellow"/>
        </w:rPr>
        <w:t>Determining positions relative to matters that may be subject to negotiations, developing strategy for negotiations, and instructing negotiators.</w:t>
      </w:r>
    </w:p>
    <w:p w14:paraId="7F4B3944" w14:textId="7DD32EDD" w:rsidR="000432FA" w:rsidRPr="000432FA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Action Items from Executive Session (if needed)</w:t>
      </w:r>
    </w:p>
    <w:p w14:paraId="2B5EA123" w14:textId="50D54AEA" w:rsidR="00884388" w:rsidRPr="00884388" w:rsidRDefault="00884388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84388">
        <w:rPr>
          <w:rFonts w:ascii="Times New Roman" w:hAnsi="Times New Roman" w:cs="Times New Roman"/>
        </w:rPr>
        <w:t>Confirm December Board Meeting – Wed, Dec 7 @ 3:00pm</w:t>
      </w:r>
    </w:p>
    <w:p w14:paraId="78D943C6" w14:textId="7022921B" w:rsidR="00345BB8" w:rsidRPr="008D3097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432FA">
        <w:rPr>
          <w:rFonts w:ascii="Times New Roman" w:hAnsi="Times New Roman" w:cs="Times New Roman"/>
        </w:rPr>
        <w:t>Adjournmen</w:t>
      </w:r>
      <w:r>
        <w:rPr>
          <w:rFonts w:ascii="Times New Roman" w:hAnsi="Times New Roman" w:cs="Times New Roman"/>
        </w:rPr>
        <w:t>t</w:t>
      </w:r>
    </w:p>
    <w:sectPr w:rsidR="00345BB8" w:rsidRPr="008D30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003359DD" w:rsidP="003359DD">
    <w:pPr>
      <w:spacing w:after="0"/>
      <w:ind w:left="100" w:right="114"/>
      <w:jc w:val="center"/>
      <w:rPr>
        <w:sz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  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02DCA"/>
    <w:rsid w:val="00013978"/>
    <w:rsid w:val="00014D5A"/>
    <w:rsid w:val="000347FA"/>
    <w:rsid w:val="000432FA"/>
    <w:rsid w:val="0006692C"/>
    <w:rsid w:val="000B25E7"/>
    <w:rsid w:val="000B4374"/>
    <w:rsid w:val="000D2214"/>
    <w:rsid w:val="000D6AD4"/>
    <w:rsid w:val="000E1B2C"/>
    <w:rsid w:val="0018177F"/>
    <w:rsid w:val="0018272B"/>
    <w:rsid w:val="00193BE0"/>
    <w:rsid w:val="001E52E5"/>
    <w:rsid w:val="00201945"/>
    <w:rsid w:val="00227BE4"/>
    <w:rsid w:val="00257DF9"/>
    <w:rsid w:val="00273731"/>
    <w:rsid w:val="002D1A88"/>
    <w:rsid w:val="002D3B4D"/>
    <w:rsid w:val="00300783"/>
    <w:rsid w:val="003359DD"/>
    <w:rsid w:val="00345BB8"/>
    <w:rsid w:val="0035511D"/>
    <w:rsid w:val="00397003"/>
    <w:rsid w:val="003A032A"/>
    <w:rsid w:val="003A49D8"/>
    <w:rsid w:val="003D0871"/>
    <w:rsid w:val="003D6B99"/>
    <w:rsid w:val="004002CD"/>
    <w:rsid w:val="004057EB"/>
    <w:rsid w:val="00426DA3"/>
    <w:rsid w:val="00437F07"/>
    <w:rsid w:val="0045315A"/>
    <w:rsid w:val="004574D3"/>
    <w:rsid w:val="00477684"/>
    <w:rsid w:val="004A4C68"/>
    <w:rsid w:val="004B6D26"/>
    <w:rsid w:val="004C0D41"/>
    <w:rsid w:val="004E0699"/>
    <w:rsid w:val="004E0EB0"/>
    <w:rsid w:val="004F0FB5"/>
    <w:rsid w:val="00526EBC"/>
    <w:rsid w:val="005435F6"/>
    <w:rsid w:val="00587503"/>
    <w:rsid w:val="005C294D"/>
    <w:rsid w:val="00640466"/>
    <w:rsid w:val="00651434"/>
    <w:rsid w:val="00716323"/>
    <w:rsid w:val="00721C6B"/>
    <w:rsid w:val="00731724"/>
    <w:rsid w:val="00764181"/>
    <w:rsid w:val="007A1DDD"/>
    <w:rsid w:val="007A38FA"/>
    <w:rsid w:val="007A7BF0"/>
    <w:rsid w:val="007D2EF8"/>
    <w:rsid w:val="007E6D1F"/>
    <w:rsid w:val="00884388"/>
    <w:rsid w:val="00890E64"/>
    <w:rsid w:val="008A74B4"/>
    <w:rsid w:val="008B0EA2"/>
    <w:rsid w:val="008B6346"/>
    <w:rsid w:val="008D3097"/>
    <w:rsid w:val="008D45C4"/>
    <w:rsid w:val="00900F03"/>
    <w:rsid w:val="00915F15"/>
    <w:rsid w:val="00921961"/>
    <w:rsid w:val="00963076"/>
    <w:rsid w:val="0096602B"/>
    <w:rsid w:val="009A3277"/>
    <w:rsid w:val="009D100F"/>
    <w:rsid w:val="009D5C8A"/>
    <w:rsid w:val="00A00B53"/>
    <w:rsid w:val="00A20AB4"/>
    <w:rsid w:val="00A52251"/>
    <w:rsid w:val="00A704DF"/>
    <w:rsid w:val="00A969FE"/>
    <w:rsid w:val="00AA0CB6"/>
    <w:rsid w:val="00AE0578"/>
    <w:rsid w:val="00AE7AC9"/>
    <w:rsid w:val="00B11D83"/>
    <w:rsid w:val="00B2445A"/>
    <w:rsid w:val="00B25F5D"/>
    <w:rsid w:val="00B36FED"/>
    <w:rsid w:val="00B5185A"/>
    <w:rsid w:val="00B54480"/>
    <w:rsid w:val="00B6752B"/>
    <w:rsid w:val="00BC007A"/>
    <w:rsid w:val="00C07F7D"/>
    <w:rsid w:val="00C16DE8"/>
    <w:rsid w:val="00C351A3"/>
    <w:rsid w:val="00C62494"/>
    <w:rsid w:val="00CF2D4D"/>
    <w:rsid w:val="00D05461"/>
    <w:rsid w:val="00D72703"/>
    <w:rsid w:val="00D8253C"/>
    <w:rsid w:val="00D84811"/>
    <w:rsid w:val="00D91B98"/>
    <w:rsid w:val="00D96382"/>
    <w:rsid w:val="00DF1BC4"/>
    <w:rsid w:val="00E107B3"/>
    <w:rsid w:val="00E14D00"/>
    <w:rsid w:val="00E24486"/>
    <w:rsid w:val="00E61926"/>
    <w:rsid w:val="00E833B1"/>
    <w:rsid w:val="00EC6FB3"/>
    <w:rsid w:val="00ED2B57"/>
    <w:rsid w:val="00ED603F"/>
    <w:rsid w:val="00ED7861"/>
    <w:rsid w:val="00F20CF3"/>
    <w:rsid w:val="00F52517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13</cp:revision>
  <cp:lastPrinted>2022-04-25T20:30:00Z</cp:lastPrinted>
  <dcterms:created xsi:type="dcterms:W3CDTF">2022-10-26T21:20:00Z</dcterms:created>
  <dcterms:modified xsi:type="dcterms:W3CDTF">2022-10-27T18:39:00Z</dcterms:modified>
</cp:coreProperties>
</file>