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687A" w14:textId="77777777" w:rsidR="004002CD" w:rsidRDefault="004002CD" w:rsidP="004002CD">
      <w:pPr>
        <w:jc w:val="center"/>
        <w:rPr>
          <w:rFonts w:ascii="Times New Roman" w:hAnsi="Times New Roman" w:cs="Times New Roman"/>
        </w:rPr>
      </w:pPr>
    </w:p>
    <w:p w14:paraId="5D02687B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5D02687C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Verification of Quorum</w:t>
      </w:r>
    </w:p>
    <w:p w14:paraId="5D02687D" w14:textId="77777777" w:rsidR="00013978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Agenda</w:t>
      </w:r>
    </w:p>
    <w:p w14:paraId="5D02687E" w14:textId="7FBCF2CD"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from </w:t>
      </w:r>
      <w:r w:rsidR="009F7056">
        <w:rPr>
          <w:rFonts w:ascii="Times New Roman" w:hAnsi="Times New Roman" w:cs="Times New Roman"/>
        </w:rPr>
        <w:t>March</w:t>
      </w:r>
      <w:r w:rsidR="00110ADA">
        <w:rPr>
          <w:rFonts w:ascii="Times New Roman" w:hAnsi="Times New Roman" w:cs="Times New Roman"/>
        </w:rPr>
        <w:t xml:space="preserve"> 23</w:t>
      </w:r>
      <w:r w:rsidR="00C738C0">
        <w:rPr>
          <w:rFonts w:ascii="Times New Roman" w:hAnsi="Times New Roman" w:cs="Times New Roman"/>
        </w:rPr>
        <w:t>, 2021</w:t>
      </w:r>
      <w:r w:rsidR="004057EB">
        <w:rPr>
          <w:rFonts w:ascii="Times New Roman" w:hAnsi="Times New Roman" w:cs="Times New Roman"/>
        </w:rPr>
        <w:t xml:space="preserve"> Regular Board Meeting</w:t>
      </w:r>
    </w:p>
    <w:p w14:paraId="5D02687F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Visitor Q/A</w:t>
      </w:r>
    </w:p>
    <w:p w14:paraId="5D026880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Q/A</w:t>
      </w:r>
    </w:p>
    <w:p w14:paraId="5D026881" w14:textId="49C736AC" w:rsidR="00731724" w:rsidRDefault="009F7056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Bookkeeping/HR</w:t>
      </w:r>
      <w:r w:rsidR="00110ADA">
        <w:rPr>
          <w:rFonts w:ascii="Times New Roman" w:hAnsi="Times New Roman" w:cs="Times New Roman"/>
        </w:rPr>
        <w:t xml:space="preserve"> </w:t>
      </w:r>
    </w:p>
    <w:p w14:paraId="5D026883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Review</w:t>
      </w:r>
      <w:r w:rsidR="00AE7AC9">
        <w:rPr>
          <w:rFonts w:ascii="Times New Roman" w:hAnsi="Times New Roman" w:cs="Times New Roman"/>
        </w:rPr>
        <w:t xml:space="preserve"> </w:t>
      </w:r>
    </w:p>
    <w:p w14:paraId="5D026884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Administrators Report</w:t>
      </w:r>
    </w:p>
    <w:p w14:paraId="5D026885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5D026886" w14:textId="74154A89" w:rsidR="000347FA" w:rsidRDefault="0018272B" w:rsidP="000347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 Update</w:t>
      </w:r>
    </w:p>
    <w:p w14:paraId="265331CD" w14:textId="2A38C39D" w:rsidR="00261945" w:rsidRDefault="00261945" w:rsidP="00E244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Supply Storage Sheds</w:t>
      </w:r>
      <w:r w:rsidR="00E05F15">
        <w:rPr>
          <w:rFonts w:ascii="Times New Roman" w:hAnsi="Times New Roman" w:cs="Times New Roman"/>
        </w:rPr>
        <w:t xml:space="preserve"> Repair</w:t>
      </w:r>
    </w:p>
    <w:p w14:paraId="566D7F49" w14:textId="1AA94FF2" w:rsidR="00CD3AB7" w:rsidRDefault="00CD3AB7" w:rsidP="00CD3AB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Outline Work to be completed</w:t>
      </w:r>
    </w:p>
    <w:p w14:paraId="64DF79BC" w14:textId="77777777" w:rsidR="00725D93" w:rsidRDefault="00CD3AB7" w:rsidP="00CD3AB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BID Due Date</w:t>
      </w:r>
    </w:p>
    <w:p w14:paraId="6C6CC177" w14:textId="7360DABD" w:rsidR="00CD3AB7" w:rsidRDefault="00725D93" w:rsidP="00725D9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Lighting and Electrical Outlet Bids</w:t>
      </w:r>
      <w:r w:rsidR="00CD3AB7">
        <w:rPr>
          <w:rFonts w:ascii="Times New Roman" w:hAnsi="Times New Roman" w:cs="Times New Roman"/>
        </w:rPr>
        <w:t xml:space="preserve"> </w:t>
      </w:r>
    </w:p>
    <w:p w14:paraId="5D026888" w14:textId="19EDBE29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58FB8521" w14:textId="713C242C" w:rsidR="007B70E0" w:rsidRDefault="007B70E0" w:rsidP="00725D9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Kitchen Air Conditioning</w:t>
      </w:r>
    </w:p>
    <w:p w14:paraId="2B44AED0" w14:textId="4ECF0AA6" w:rsidR="00652EDB" w:rsidRPr="00725D93" w:rsidRDefault="00652EDB" w:rsidP="00725D9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Selling of the Chrysler Minivan and Ford Econoline van</w:t>
      </w:r>
    </w:p>
    <w:p w14:paraId="5D02688C" w14:textId="77777777" w:rsidR="004B6D26" w:rsidRDefault="00E14D00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Session-</w:t>
      </w:r>
      <w:r w:rsidR="00731724">
        <w:rPr>
          <w:rFonts w:ascii="Times New Roman" w:hAnsi="Times New Roman" w:cs="Times New Roman"/>
        </w:rPr>
        <w:t xml:space="preserve"> if needed,</w:t>
      </w:r>
      <w:r>
        <w:rPr>
          <w:rFonts w:ascii="Times New Roman" w:hAnsi="Times New Roman" w:cs="Times New Roman"/>
        </w:rPr>
        <w:t xml:space="preserve"> to discuss </w:t>
      </w:r>
      <w:r w:rsidR="004B6D26">
        <w:rPr>
          <w:rFonts w:ascii="Times New Roman" w:hAnsi="Times New Roman" w:cs="Times New Roman"/>
        </w:rPr>
        <w:t>personnel</w:t>
      </w:r>
      <w:r>
        <w:rPr>
          <w:rFonts w:ascii="Times New Roman" w:hAnsi="Times New Roman" w:cs="Times New Roman"/>
        </w:rPr>
        <w:t xml:space="preserve"> matters in accordance with C.R.S 24-6-402(4)(f)</w:t>
      </w:r>
    </w:p>
    <w:p w14:paraId="5D02688D" w14:textId="3584E1E7" w:rsidR="00731724" w:rsidRDefault="00731724" w:rsidP="00731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Board Discussion Items</w:t>
      </w:r>
    </w:p>
    <w:p w14:paraId="45DB30F0" w14:textId="0AAC17A1" w:rsidR="00BC14C1" w:rsidRDefault="00BC14C1" w:rsidP="00BC14C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Carport/Garage (June 2021)</w:t>
      </w:r>
    </w:p>
    <w:p w14:paraId="53C8146D" w14:textId="39AC9829" w:rsidR="00BC14C1" w:rsidRPr="00BC14C1" w:rsidRDefault="00BC14C1" w:rsidP="00BC14C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Emergency Preparedness Manual</w:t>
      </w:r>
    </w:p>
    <w:p w14:paraId="5D02688F" w14:textId="6C85110F" w:rsidR="004B6D26" w:rsidRP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meeting- </w:t>
      </w:r>
      <w:r w:rsidR="00725D93">
        <w:rPr>
          <w:rFonts w:ascii="Times New Roman" w:hAnsi="Times New Roman" w:cs="Times New Roman"/>
        </w:rPr>
        <w:t>May 25</w:t>
      </w:r>
      <w:r w:rsidR="00C738C0">
        <w:rPr>
          <w:rFonts w:ascii="Times New Roman" w:hAnsi="Times New Roman" w:cs="Times New Roman"/>
        </w:rPr>
        <w:t>, 202</w:t>
      </w:r>
      <w:r w:rsidR="00C56953">
        <w:rPr>
          <w:rFonts w:ascii="Times New Roman" w:hAnsi="Times New Roman" w:cs="Times New Roman"/>
        </w:rPr>
        <w:t>1 at 4 PM at Cheyenne Wells Senior Center</w:t>
      </w:r>
      <w:r w:rsidR="0071123D">
        <w:rPr>
          <w:rFonts w:ascii="Times New Roman" w:hAnsi="Times New Roman" w:cs="Times New Roman"/>
        </w:rPr>
        <w:t xml:space="preserve"> </w:t>
      </w:r>
    </w:p>
    <w:sectPr w:rsidR="004B6D26" w:rsidRPr="004B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8C84" w14:textId="77777777" w:rsidR="00B36071" w:rsidRDefault="00B36071" w:rsidP="00731724">
      <w:pPr>
        <w:spacing w:after="0" w:line="240" w:lineRule="auto"/>
      </w:pPr>
      <w:r>
        <w:separator/>
      </w:r>
    </w:p>
  </w:endnote>
  <w:endnote w:type="continuationSeparator" w:id="0">
    <w:p w14:paraId="6B25631E" w14:textId="77777777" w:rsidR="00B36071" w:rsidRDefault="00B36071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FC86" w14:textId="77777777" w:rsidR="00B36071" w:rsidRDefault="00B36071" w:rsidP="00731724">
      <w:pPr>
        <w:spacing w:after="0" w:line="240" w:lineRule="auto"/>
      </w:pPr>
      <w:r>
        <w:separator/>
      </w:r>
    </w:p>
  </w:footnote>
  <w:footnote w:type="continuationSeparator" w:id="0">
    <w:p w14:paraId="748DE239" w14:textId="77777777" w:rsidR="00B36071" w:rsidRDefault="00B36071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6894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D02689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D026896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Regular Meeting of the Board of Directors</w:t>
    </w:r>
  </w:p>
  <w:p w14:paraId="5D026897" w14:textId="2E34E2B3" w:rsidR="004E0EB0" w:rsidRDefault="009F7056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May 4</w:t>
    </w:r>
    <w:r w:rsidR="004E0EB0">
      <w:rPr>
        <w:rFonts w:ascii="Times New Roman" w:hAnsi="Times New Roman" w:cs="Times New Roman"/>
        <w:sz w:val="24"/>
        <w:szCs w:val="24"/>
      </w:rPr>
      <w:t xml:space="preserve">, 2021 at 4:00 PM </w:t>
    </w:r>
    <w:r>
      <w:rPr>
        <w:rFonts w:ascii="Times New Roman" w:hAnsi="Times New Roman" w:cs="Times New Roman"/>
        <w:sz w:val="24"/>
        <w:szCs w:val="24"/>
      </w:rPr>
      <w:t>(Rescheduled April 27, 2021 Meeting)</w:t>
    </w:r>
  </w:p>
  <w:p w14:paraId="5D026898" w14:textId="77777777" w:rsidR="00731724" w:rsidRPr="00731724" w:rsidRDefault="004E0EB0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Cheyenne Wells Senior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10723"/>
    <w:rsid w:val="00013978"/>
    <w:rsid w:val="000347FA"/>
    <w:rsid w:val="000B4374"/>
    <w:rsid w:val="00110ADA"/>
    <w:rsid w:val="001415AE"/>
    <w:rsid w:val="0018272B"/>
    <w:rsid w:val="001E52E5"/>
    <w:rsid w:val="00261945"/>
    <w:rsid w:val="002925F1"/>
    <w:rsid w:val="002D49CE"/>
    <w:rsid w:val="0035511D"/>
    <w:rsid w:val="00397003"/>
    <w:rsid w:val="004002CD"/>
    <w:rsid w:val="004057EB"/>
    <w:rsid w:val="00426DA3"/>
    <w:rsid w:val="004B6D26"/>
    <w:rsid w:val="004E0EB0"/>
    <w:rsid w:val="005C294D"/>
    <w:rsid w:val="00652EDB"/>
    <w:rsid w:val="006938B1"/>
    <w:rsid w:val="0071123D"/>
    <w:rsid w:val="00721C6B"/>
    <w:rsid w:val="00725D93"/>
    <w:rsid w:val="00731724"/>
    <w:rsid w:val="007A1DDD"/>
    <w:rsid w:val="007B70E0"/>
    <w:rsid w:val="008D45C4"/>
    <w:rsid w:val="00914038"/>
    <w:rsid w:val="009F7056"/>
    <w:rsid w:val="00A20AB4"/>
    <w:rsid w:val="00A704DF"/>
    <w:rsid w:val="00AA0CB6"/>
    <w:rsid w:val="00AE7AC9"/>
    <w:rsid w:val="00B27AFB"/>
    <w:rsid w:val="00B36071"/>
    <w:rsid w:val="00B43944"/>
    <w:rsid w:val="00B6752B"/>
    <w:rsid w:val="00BC14C1"/>
    <w:rsid w:val="00C56953"/>
    <w:rsid w:val="00C62494"/>
    <w:rsid w:val="00C738C0"/>
    <w:rsid w:val="00C8389A"/>
    <w:rsid w:val="00CD3AB7"/>
    <w:rsid w:val="00D05461"/>
    <w:rsid w:val="00D91B98"/>
    <w:rsid w:val="00DD1EE5"/>
    <w:rsid w:val="00DD6FFA"/>
    <w:rsid w:val="00E05F15"/>
    <w:rsid w:val="00E14D00"/>
    <w:rsid w:val="00E24486"/>
    <w:rsid w:val="00E413C8"/>
    <w:rsid w:val="00E833B1"/>
    <w:rsid w:val="00EC6FB3"/>
    <w:rsid w:val="00ED2B57"/>
    <w:rsid w:val="00ED603F"/>
    <w:rsid w:val="00ED7861"/>
    <w:rsid w:val="00EF6CCF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02687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tgaynor@cheyennemanor.org</cp:lastModifiedBy>
  <cp:revision>5</cp:revision>
  <cp:lastPrinted>2020-01-22T16:17:00Z</cp:lastPrinted>
  <dcterms:created xsi:type="dcterms:W3CDTF">2021-05-03T19:32:00Z</dcterms:created>
  <dcterms:modified xsi:type="dcterms:W3CDTF">2021-05-03T21:16:00Z</dcterms:modified>
</cp:coreProperties>
</file>