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5A08" w14:textId="77777777" w:rsidR="009D5C8A" w:rsidRDefault="009D5C8A" w:rsidP="00B5185A">
      <w:pPr>
        <w:rPr>
          <w:rFonts w:ascii="Times New Roman" w:hAnsi="Times New Roman" w:cs="Times New Roman"/>
        </w:rPr>
      </w:pPr>
    </w:p>
    <w:p w14:paraId="58089E4B" w14:textId="1FB21C92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58089E4C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Verification of Quorum</w:t>
      </w:r>
    </w:p>
    <w:p w14:paraId="58089E4D" w14:textId="6C93C411" w:rsidR="00013978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Adoption of Agenda</w:t>
      </w:r>
    </w:p>
    <w:p w14:paraId="7BD5BCDB" w14:textId="04F8F7E9" w:rsidR="0096628D" w:rsidRDefault="0096628D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counter offer for Gaynor</w:t>
      </w:r>
    </w:p>
    <w:p w14:paraId="5E4B53B9" w14:textId="05C68732" w:rsidR="0096628D" w:rsidRDefault="0096628D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Nursing Home Administrator Search </w:t>
      </w:r>
    </w:p>
    <w:p w14:paraId="78948DB2" w14:textId="7F3A972D" w:rsidR="0096628D" w:rsidRPr="0096628D" w:rsidRDefault="0096628D" w:rsidP="009662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Session- C.R.S 24-6-402(4)(f) discuss personnel issues</w:t>
      </w:r>
    </w:p>
    <w:p w14:paraId="58089E60" w14:textId="1395F84D" w:rsidR="004B6D26" w:rsidRPr="004B6D26" w:rsidRDefault="004B6D26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</w:t>
      </w:r>
      <w:r w:rsidR="00D92928">
        <w:rPr>
          <w:rFonts w:ascii="Times New Roman" w:hAnsi="Times New Roman" w:cs="Times New Roman"/>
        </w:rPr>
        <w:t xml:space="preserve">Regular </w:t>
      </w:r>
      <w:r>
        <w:rPr>
          <w:rFonts w:ascii="Times New Roman" w:hAnsi="Times New Roman" w:cs="Times New Roman"/>
        </w:rPr>
        <w:t xml:space="preserve">meeting- </w:t>
      </w:r>
      <w:r w:rsidR="007D2EF8">
        <w:rPr>
          <w:rFonts w:ascii="Times New Roman" w:hAnsi="Times New Roman" w:cs="Times New Roman"/>
        </w:rPr>
        <w:t>June 28</w:t>
      </w:r>
      <w:r>
        <w:rPr>
          <w:rFonts w:ascii="Times New Roman" w:hAnsi="Times New Roman" w:cs="Times New Roman"/>
        </w:rPr>
        <w:t>, 202</w:t>
      </w:r>
      <w:r w:rsidR="00DF1BC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at 4 PM at Cheyenne Manor</w:t>
      </w:r>
    </w:p>
    <w:sectPr w:rsidR="004B6D26" w:rsidRPr="004B6D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9E63" w14:textId="77777777" w:rsidR="008D45C4" w:rsidRDefault="008D45C4" w:rsidP="00731724">
      <w:pPr>
        <w:spacing w:after="0" w:line="240" w:lineRule="auto"/>
      </w:pPr>
      <w:r>
        <w:separator/>
      </w:r>
    </w:p>
  </w:endnote>
  <w:endnote w:type="continuationSeparator" w:id="0">
    <w:p w14:paraId="58089E64" w14:textId="77777777" w:rsidR="008D45C4" w:rsidRDefault="008D45C4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9E61" w14:textId="77777777" w:rsidR="008D45C4" w:rsidRDefault="008D45C4" w:rsidP="00731724">
      <w:pPr>
        <w:spacing w:after="0" w:line="240" w:lineRule="auto"/>
      </w:pPr>
      <w:r>
        <w:separator/>
      </w:r>
    </w:p>
  </w:footnote>
  <w:footnote w:type="continuationSeparator" w:id="0">
    <w:p w14:paraId="58089E62" w14:textId="77777777" w:rsidR="008D45C4" w:rsidRDefault="008D45C4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E65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Cheyenne County Hospital District dba Cheyenne Manor</w:t>
    </w:r>
  </w:p>
  <w:p w14:paraId="58089E66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sz w:val="24"/>
        <w:szCs w:val="24"/>
      </w:rPr>
      <w:t>561 West 1</w:t>
    </w:r>
    <w:r w:rsidRPr="00731724">
      <w:rPr>
        <w:rFonts w:ascii="Times New Roman" w:hAnsi="Times New Roman" w:cs="Times New Roman"/>
        <w:sz w:val="24"/>
        <w:szCs w:val="24"/>
        <w:vertAlign w:val="superscript"/>
      </w:rPr>
      <w:t>st</w:t>
    </w:r>
    <w:r w:rsidRPr="00731724">
      <w:rPr>
        <w:rFonts w:ascii="Times New Roman" w:hAnsi="Times New Roman" w:cs="Times New Roman"/>
        <w:sz w:val="24"/>
        <w:szCs w:val="24"/>
      </w:rPr>
      <w:t xml:space="preserve"> North; Cheyenne Wells, CO 80810</w:t>
    </w:r>
  </w:p>
  <w:p w14:paraId="58089E67" w14:textId="13898C0A" w:rsidR="00731724" w:rsidRPr="00731724" w:rsidRDefault="00AA5F4D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>Special</w:t>
    </w:r>
    <w:r w:rsidR="00731724" w:rsidRPr="00731724">
      <w:rPr>
        <w:rFonts w:ascii="Times New Roman" w:hAnsi="Times New Roman" w:cs="Times New Roman"/>
        <w:b/>
        <w:sz w:val="24"/>
        <w:szCs w:val="24"/>
        <w:u w:val="single"/>
      </w:rPr>
      <w:t xml:space="preserve"> Meeting of the Board of Directors</w:t>
    </w:r>
  </w:p>
  <w:p w14:paraId="58089E68" w14:textId="4DD5CE57" w:rsidR="004E0EB0" w:rsidRDefault="00AA5F4D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06/09/2022</w:t>
    </w:r>
    <w:r w:rsidR="004E0EB0">
      <w:rPr>
        <w:rFonts w:ascii="Times New Roman" w:hAnsi="Times New Roman" w:cs="Times New Roman"/>
        <w:sz w:val="24"/>
        <w:szCs w:val="24"/>
      </w:rPr>
      <w:t xml:space="preserve">, at </w:t>
    </w:r>
    <w:r>
      <w:rPr>
        <w:rFonts w:ascii="Times New Roman" w:hAnsi="Times New Roman" w:cs="Times New Roman"/>
        <w:sz w:val="24"/>
        <w:szCs w:val="24"/>
      </w:rPr>
      <w:t>5</w:t>
    </w:r>
    <w:r w:rsidR="004E0EB0">
      <w:rPr>
        <w:rFonts w:ascii="Times New Roman" w:hAnsi="Times New Roman" w:cs="Times New Roman"/>
        <w:sz w:val="24"/>
        <w:szCs w:val="24"/>
      </w:rPr>
      <w:t xml:space="preserve">:00 PM </w:t>
    </w:r>
  </w:p>
  <w:p w14:paraId="58089E69" w14:textId="57832C29" w:rsidR="00731724" w:rsidRDefault="003A49D8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Cheyenne Manor</w:t>
    </w:r>
    <w:r w:rsidR="00DF1BC4">
      <w:rPr>
        <w:rFonts w:ascii="Times New Roman" w:hAnsi="Times New Roman" w:cs="Times New Roman"/>
        <w:sz w:val="24"/>
        <w:szCs w:val="24"/>
      </w:rPr>
      <w:t xml:space="preserve"> </w:t>
    </w:r>
  </w:p>
  <w:p w14:paraId="459F53B4" w14:textId="5C4587FC" w:rsidR="00477684" w:rsidRDefault="00DF1BC4" w:rsidP="00731724">
    <w:pPr>
      <w:jc w:val="center"/>
      <w:rPr>
        <w:rFonts w:ascii="Times New Roman" w:hAnsi="Times New Roman" w:cs="Times New Roman"/>
        <w:i/>
        <w:iCs/>
      </w:rPr>
    </w:pPr>
    <w:r w:rsidRPr="00DF1BC4">
      <w:rPr>
        <w:rFonts w:ascii="Times New Roman" w:hAnsi="Times New Roman" w:cs="Times New Roman"/>
        <w:i/>
        <w:iCs/>
      </w:rPr>
      <w:t xml:space="preserve">All board members and visitors </w:t>
    </w:r>
    <w:r w:rsidR="00890E64">
      <w:rPr>
        <w:rFonts w:ascii="Times New Roman" w:hAnsi="Times New Roman" w:cs="Times New Roman"/>
        <w:i/>
        <w:iCs/>
      </w:rPr>
      <w:t>check in at Kiosk at main entrance</w:t>
    </w:r>
    <w:r w:rsidRPr="00DF1BC4">
      <w:rPr>
        <w:rFonts w:ascii="Times New Roman" w:hAnsi="Times New Roman" w:cs="Times New Roman"/>
        <w:i/>
        <w:iCs/>
      </w:rPr>
      <w:t>.</w:t>
    </w:r>
  </w:p>
  <w:p w14:paraId="5E41FF01" w14:textId="52FCC1B0" w:rsidR="00DF1BC4" w:rsidRPr="00477684" w:rsidRDefault="00477684" w:rsidP="00731724">
    <w:pPr>
      <w:jc w:val="center"/>
      <w:rPr>
        <w:rFonts w:ascii="Times New Roman" w:hAnsi="Times New Roman" w:cs="Times New Roman"/>
        <w:b/>
        <w:bCs/>
        <w:i/>
        <w:iCs/>
        <w:sz w:val="36"/>
        <w:szCs w:val="36"/>
      </w:rPr>
    </w:pPr>
    <w:r w:rsidRPr="00477684">
      <w:rPr>
        <w:rFonts w:ascii="Times New Roman" w:hAnsi="Times New Roman" w:cs="Times New Roman"/>
        <w:b/>
        <w:bCs/>
        <w:i/>
        <w:iCs/>
        <w:sz w:val="36"/>
        <w:szCs w:val="36"/>
      </w:rPr>
      <w:t>MASKS REQUIRED</w:t>
    </w:r>
    <w:r w:rsidR="00DF1BC4" w:rsidRPr="00477684">
      <w:rPr>
        <w:rFonts w:ascii="Times New Roman" w:hAnsi="Times New Roman" w:cs="Times New Roman"/>
        <w:b/>
        <w:bCs/>
        <w:i/>
        <w:i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A1C57B3"/>
    <w:multiLevelType w:val="hybridMultilevel"/>
    <w:tmpl w:val="6EDED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626890">
    <w:abstractNumId w:val="0"/>
  </w:num>
  <w:num w:numId="2" w16cid:durableId="33385809">
    <w:abstractNumId w:val="1"/>
  </w:num>
  <w:num w:numId="3" w16cid:durableId="978681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DF"/>
    <w:rsid w:val="00013978"/>
    <w:rsid w:val="00014D5A"/>
    <w:rsid w:val="000347FA"/>
    <w:rsid w:val="0006692C"/>
    <w:rsid w:val="000B25E7"/>
    <w:rsid w:val="000B4374"/>
    <w:rsid w:val="000D6AD4"/>
    <w:rsid w:val="0018272B"/>
    <w:rsid w:val="001E52E5"/>
    <w:rsid w:val="00273731"/>
    <w:rsid w:val="0035511D"/>
    <w:rsid w:val="00397003"/>
    <w:rsid w:val="003A49D8"/>
    <w:rsid w:val="003D6B99"/>
    <w:rsid w:val="004002CD"/>
    <w:rsid w:val="004057EB"/>
    <w:rsid w:val="00411EB4"/>
    <w:rsid w:val="00426DA3"/>
    <w:rsid w:val="00477684"/>
    <w:rsid w:val="004A4C68"/>
    <w:rsid w:val="004B6D26"/>
    <w:rsid w:val="004E0EB0"/>
    <w:rsid w:val="004F0FB5"/>
    <w:rsid w:val="005C294D"/>
    <w:rsid w:val="00640466"/>
    <w:rsid w:val="00721C6B"/>
    <w:rsid w:val="00731724"/>
    <w:rsid w:val="007A1DDD"/>
    <w:rsid w:val="007D2EF8"/>
    <w:rsid w:val="00890E64"/>
    <w:rsid w:val="008A74B4"/>
    <w:rsid w:val="008D45C4"/>
    <w:rsid w:val="0096628D"/>
    <w:rsid w:val="009D100F"/>
    <w:rsid w:val="009D5C8A"/>
    <w:rsid w:val="00A20AB4"/>
    <w:rsid w:val="00A704DF"/>
    <w:rsid w:val="00AA0CB6"/>
    <w:rsid w:val="00AA5F4D"/>
    <w:rsid w:val="00AE7AC9"/>
    <w:rsid w:val="00B5185A"/>
    <w:rsid w:val="00B6752B"/>
    <w:rsid w:val="00C62494"/>
    <w:rsid w:val="00D05461"/>
    <w:rsid w:val="00D91B98"/>
    <w:rsid w:val="00D92928"/>
    <w:rsid w:val="00DF1BC4"/>
    <w:rsid w:val="00E14D00"/>
    <w:rsid w:val="00E24486"/>
    <w:rsid w:val="00E833B1"/>
    <w:rsid w:val="00EC6FB3"/>
    <w:rsid w:val="00ED2B57"/>
    <w:rsid w:val="00ED603F"/>
    <w:rsid w:val="00ED7861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8089E4A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Tara Gaynor</cp:lastModifiedBy>
  <cp:revision>3</cp:revision>
  <cp:lastPrinted>2022-04-25T20:30:00Z</cp:lastPrinted>
  <dcterms:created xsi:type="dcterms:W3CDTF">2022-06-06T15:30:00Z</dcterms:created>
  <dcterms:modified xsi:type="dcterms:W3CDTF">2022-06-06T15:33:00Z</dcterms:modified>
</cp:coreProperties>
</file>