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687A" w14:textId="77777777" w:rsidR="004002CD" w:rsidRDefault="004002CD" w:rsidP="004002CD">
      <w:pPr>
        <w:jc w:val="center"/>
        <w:rPr>
          <w:rFonts w:ascii="Times New Roman" w:hAnsi="Times New Roman" w:cs="Times New Roman"/>
        </w:rPr>
      </w:pPr>
    </w:p>
    <w:p w14:paraId="5D02687B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Call to Order</w:t>
      </w:r>
    </w:p>
    <w:p w14:paraId="5D02687C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Verification of Quorum</w:t>
      </w:r>
    </w:p>
    <w:p w14:paraId="5D02687D" w14:textId="31C30E18" w:rsidR="00013978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Adoption of Agenda</w:t>
      </w:r>
    </w:p>
    <w:p w14:paraId="5D02687E" w14:textId="4FF320D0" w:rsidR="00E24486" w:rsidRDefault="00E24486" w:rsidP="004057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D0E42">
        <w:rPr>
          <w:rFonts w:ascii="Times New Roman" w:hAnsi="Times New Roman" w:cs="Times New Roman"/>
          <w:b/>
          <w:bCs/>
        </w:rPr>
        <w:t>Approval of Minutes</w:t>
      </w:r>
      <w:r>
        <w:rPr>
          <w:rFonts w:ascii="Times New Roman" w:hAnsi="Times New Roman" w:cs="Times New Roman"/>
        </w:rPr>
        <w:t xml:space="preserve"> from </w:t>
      </w:r>
      <w:r w:rsidR="006C5F62">
        <w:rPr>
          <w:rFonts w:ascii="Times New Roman" w:hAnsi="Times New Roman" w:cs="Times New Roman"/>
        </w:rPr>
        <w:t>November 23</w:t>
      </w:r>
      <w:r w:rsidR="00C738C0">
        <w:rPr>
          <w:rFonts w:ascii="Times New Roman" w:hAnsi="Times New Roman" w:cs="Times New Roman"/>
        </w:rPr>
        <w:t>, 2021</w:t>
      </w:r>
      <w:r w:rsidR="004057EB">
        <w:rPr>
          <w:rFonts w:ascii="Times New Roman" w:hAnsi="Times New Roman" w:cs="Times New Roman"/>
        </w:rPr>
        <w:t xml:space="preserve"> Regular Board Meeting</w:t>
      </w:r>
    </w:p>
    <w:p w14:paraId="6B1A787B" w14:textId="7457E54B" w:rsidR="00066427" w:rsidRPr="006C5F62" w:rsidRDefault="00E24486" w:rsidP="006C5F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Visitor Q/A</w:t>
      </w:r>
    </w:p>
    <w:p w14:paraId="5D026883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Financial Review</w:t>
      </w:r>
      <w:r w:rsidR="00AE7AC9" w:rsidRPr="00AD0E42">
        <w:rPr>
          <w:rFonts w:ascii="Times New Roman" w:hAnsi="Times New Roman" w:cs="Times New Roman"/>
          <w:b/>
          <w:bCs/>
        </w:rPr>
        <w:t xml:space="preserve"> </w:t>
      </w:r>
    </w:p>
    <w:p w14:paraId="5D026884" w14:textId="77777777" w:rsidR="00E24486" w:rsidRPr="00AD0E42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Administrators Report</w:t>
      </w:r>
    </w:p>
    <w:p w14:paraId="5D026885" w14:textId="6B0467DA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Unfinished Business</w:t>
      </w:r>
    </w:p>
    <w:p w14:paraId="23110EE8" w14:textId="1592006E" w:rsidR="006C5F62" w:rsidRDefault="006C5F62" w:rsidP="006C5F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6C5F62">
        <w:rPr>
          <w:rFonts w:ascii="Times New Roman" w:hAnsi="Times New Roman" w:cs="Times New Roman"/>
        </w:rPr>
        <w:t>NHA Compensation for working in dietary</w:t>
      </w:r>
    </w:p>
    <w:p w14:paraId="1D272686" w14:textId="2060DCA4" w:rsidR="001D5855" w:rsidRPr="006C5F62" w:rsidRDefault="001D5855" w:rsidP="006C5F6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HRSA Funds </w:t>
      </w:r>
    </w:p>
    <w:p w14:paraId="5D026888" w14:textId="40063516" w:rsidR="00E24486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New Business</w:t>
      </w:r>
    </w:p>
    <w:p w14:paraId="2E98A90A" w14:textId="2147BD70" w:rsidR="00A12EB3" w:rsidRDefault="00066427" w:rsidP="000664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Director retirement May 2022</w:t>
      </w:r>
    </w:p>
    <w:p w14:paraId="02F12DA6" w14:textId="4BD121DF" w:rsidR="00796BA1" w:rsidRDefault="001D5855" w:rsidP="000664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Vacation and PTO</w:t>
      </w:r>
    </w:p>
    <w:p w14:paraId="0473AD57" w14:textId="30B57545" w:rsidR="00940C1E" w:rsidRDefault="001D5855" w:rsidP="000664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Pinnacol Broker</w:t>
      </w:r>
    </w:p>
    <w:p w14:paraId="3C60B0DB" w14:textId="67F1BDB0" w:rsidR="001D5855" w:rsidRDefault="001D5855" w:rsidP="000664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Employee Recruitment</w:t>
      </w:r>
    </w:p>
    <w:p w14:paraId="400704DF" w14:textId="5572C6B6" w:rsidR="001D5855" w:rsidRPr="00066427" w:rsidRDefault="001D5855" w:rsidP="00066427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i-Solved People Services/Handbook</w:t>
      </w:r>
    </w:p>
    <w:p w14:paraId="5D02688C" w14:textId="76F142C8" w:rsidR="004B6D26" w:rsidRPr="00A12EB3" w:rsidRDefault="00E14D00" w:rsidP="00A12E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12EB3">
        <w:rPr>
          <w:rFonts w:ascii="Times New Roman" w:hAnsi="Times New Roman" w:cs="Times New Roman"/>
          <w:b/>
          <w:bCs/>
        </w:rPr>
        <w:t>Executive Session</w:t>
      </w:r>
      <w:r w:rsidRPr="00A12EB3">
        <w:rPr>
          <w:rFonts w:ascii="Times New Roman" w:hAnsi="Times New Roman" w:cs="Times New Roman"/>
        </w:rPr>
        <w:t>-</w:t>
      </w:r>
      <w:r w:rsidR="00731724" w:rsidRPr="00A12EB3">
        <w:rPr>
          <w:rFonts w:ascii="Times New Roman" w:hAnsi="Times New Roman" w:cs="Times New Roman"/>
        </w:rPr>
        <w:t xml:space="preserve"> if needed,</w:t>
      </w:r>
      <w:r w:rsidRPr="00A12EB3">
        <w:rPr>
          <w:rFonts w:ascii="Times New Roman" w:hAnsi="Times New Roman" w:cs="Times New Roman"/>
        </w:rPr>
        <w:t xml:space="preserve"> to discuss </w:t>
      </w:r>
      <w:r w:rsidR="004B6D26" w:rsidRPr="00A12EB3">
        <w:rPr>
          <w:rFonts w:ascii="Times New Roman" w:hAnsi="Times New Roman" w:cs="Times New Roman"/>
        </w:rPr>
        <w:t>personnel</w:t>
      </w:r>
      <w:r w:rsidRPr="00A12EB3">
        <w:rPr>
          <w:rFonts w:ascii="Times New Roman" w:hAnsi="Times New Roman" w:cs="Times New Roman"/>
        </w:rPr>
        <w:t xml:space="preserve"> matters in accordance with C.R.S 24-6-402(4)(f)</w:t>
      </w:r>
    </w:p>
    <w:p w14:paraId="5D02688D" w14:textId="3584E1E7" w:rsidR="00731724" w:rsidRPr="00AD0E42" w:rsidRDefault="00731724" w:rsidP="0073172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AD0E42">
        <w:rPr>
          <w:rFonts w:ascii="Times New Roman" w:hAnsi="Times New Roman" w:cs="Times New Roman"/>
          <w:b/>
          <w:bCs/>
        </w:rPr>
        <w:t>Future Board Discussion Items</w:t>
      </w:r>
    </w:p>
    <w:p w14:paraId="2539667A" w14:textId="56BAC46E" w:rsidR="00A055A0" w:rsidRDefault="00671F8C" w:rsidP="009F6DED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Ongoing</w:t>
      </w:r>
      <w:r w:rsidR="00576AA4">
        <w:rPr>
          <w:rFonts w:ascii="Times New Roman" w:hAnsi="Times New Roman" w:cs="Times New Roman"/>
        </w:rPr>
        <w:t xml:space="preserve"> Policy and Procedure reviews</w:t>
      </w:r>
    </w:p>
    <w:p w14:paraId="7EFD5558" w14:textId="7A308B65" w:rsidR="002538A1" w:rsidRPr="00066427" w:rsidRDefault="004B6D26" w:rsidP="00FE07B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066427">
        <w:rPr>
          <w:rFonts w:ascii="Times New Roman" w:hAnsi="Times New Roman" w:cs="Times New Roman"/>
          <w:b/>
          <w:bCs/>
        </w:rPr>
        <w:t>Next meeting</w:t>
      </w:r>
      <w:r w:rsidRPr="00066427">
        <w:rPr>
          <w:rFonts w:ascii="Times New Roman" w:hAnsi="Times New Roman" w:cs="Times New Roman"/>
        </w:rPr>
        <w:t xml:space="preserve">- </w:t>
      </w:r>
      <w:r w:rsidR="001D5855">
        <w:rPr>
          <w:rFonts w:ascii="Times New Roman" w:hAnsi="Times New Roman" w:cs="Times New Roman"/>
        </w:rPr>
        <w:t xml:space="preserve">January </w:t>
      </w:r>
      <w:r w:rsidR="005C189E">
        <w:rPr>
          <w:rFonts w:ascii="Times New Roman" w:hAnsi="Times New Roman" w:cs="Times New Roman"/>
        </w:rPr>
        <w:t>25</w:t>
      </w:r>
      <w:r w:rsidR="00C738C0" w:rsidRPr="00066427">
        <w:rPr>
          <w:rFonts w:ascii="Times New Roman" w:hAnsi="Times New Roman" w:cs="Times New Roman"/>
        </w:rPr>
        <w:t>, 202</w:t>
      </w:r>
      <w:r w:rsidR="00C56953" w:rsidRPr="00066427">
        <w:rPr>
          <w:rFonts w:ascii="Times New Roman" w:hAnsi="Times New Roman" w:cs="Times New Roman"/>
        </w:rPr>
        <w:t xml:space="preserve">1 at 4 PM at Cheyenne </w:t>
      </w:r>
      <w:r w:rsidR="00A217B8" w:rsidRPr="00066427">
        <w:rPr>
          <w:rFonts w:ascii="Times New Roman" w:hAnsi="Times New Roman" w:cs="Times New Roman"/>
        </w:rPr>
        <w:t xml:space="preserve">Manor </w:t>
      </w:r>
    </w:p>
    <w:sectPr w:rsidR="002538A1" w:rsidRPr="0006642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8C84" w14:textId="77777777" w:rsidR="00B36071" w:rsidRDefault="00B36071" w:rsidP="00731724">
      <w:pPr>
        <w:spacing w:after="0" w:line="240" w:lineRule="auto"/>
      </w:pPr>
      <w:r>
        <w:separator/>
      </w:r>
    </w:p>
  </w:endnote>
  <w:endnote w:type="continuationSeparator" w:id="0">
    <w:p w14:paraId="6B25631E" w14:textId="77777777" w:rsidR="00B36071" w:rsidRDefault="00B36071" w:rsidP="0073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FC86" w14:textId="77777777" w:rsidR="00B36071" w:rsidRDefault="00B36071" w:rsidP="00731724">
      <w:pPr>
        <w:spacing w:after="0" w:line="240" w:lineRule="auto"/>
      </w:pPr>
      <w:r>
        <w:separator/>
      </w:r>
    </w:p>
  </w:footnote>
  <w:footnote w:type="continuationSeparator" w:id="0">
    <w:p w14:paraId="748DE239" w14:textId="77777777" w:rsidR="00B36071" w:rsidRDefault="00B36071" w:rsidP="0073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26894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Cheyenne County Hospital District dba Cheyenne Manor</w:t>
    </w:r>
  </w:p>
  <w:p w14:paraId="5D026895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sz w:val="24"/>
        <w:szCs w:val="24"/>
      </w:rPr>
      <w:t>561 West 1</w:t>
    </w:r>
    <w:r w:rsidRPr="00731724">
      <w:rPr>
        <w:rFonts w:ascii="Times New Roman" w:hAnsi="Times New Roman" w:cs="Times New Roman"/>
        <w:sz w:val="24"/>
        <w:szCs w:val="24"/>
        <w:vertAlign w:val="superscript"/>
      </w:rPr>
      <w:t>st</w:t>
    </w:r>
    <w:r w:rsidRPr="00731724">
      <w:rPr>
        <w:rFonts w:ascii="Times New Roman" w:hAnsi="Times New Roman" w:cs="Times New Roman"/>
        <w:sz w:val="24"/>
        <w:szCs w:val="24"/>
      </w:rPr>
      <w:t xml:space="preserve"> North; Cheyenne Wells, CO 80810</w:t>
    </w:r>
  </w:p>
  <w:p w14:paraId="5D026896" w14:textId="77777777" w:rsidR="00731724" w:rsidRPr="00731724" w:rsidRDefault="00731724" w:rsidP="00731724">
    <w:pPr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731724">
      <w:rPr>
        <w:rFonts w:ascii="Times New Roman" w:hAnsi="Times New Roman" w:cs="Times New Roman"/>
        <w:b/>
        <w:sz w:val="24"/>
        <w:szCs w:val="24"/>
        <w:u w:val="single"/>
      </w:rPr>
      <w:t>Regular Meeting of the Board of Directors</w:t>
    </w:r>
  </w:p>
  <w:p w14:paraId="5D026897" w14:textId="789F9092" w:rsidR="004E0EB0" w:rsidRDefault="00BB62BD" w:rsidP="00731724">
    <w:pPr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December</w:t>
    </w:r>
    <w:r w:rsidR="0032674A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1</w:t>
    </w:r>
    <w:r w:rsidR="004E0EB0">
      <w:rPr>
        <w:rFonts w:ascii="Times New Roman" w:hAnsi="Times New Roman" w:cs="Times New Roman"/>
        <w:sz w:val="24"/>
        <w:szCs w:val="24"/>
      </w:rPr>
      <w:t>, 2021 at 4:</w:t>
    </w:r>
    <w:r w:rsidR="00066427">
      <w:rPr>
        <w:rFonts w:ascii="Times New Roman" w:hAnsi="Times New Roman" w:cs="Times New Roman"/>
        <w:sz w:val="24"/>
        <w:szCs w:val="24"/>
      </w:rPr>
      <w:t>00</w:t>
    </w:r>
    <w:r w:rsidR="004E0EB0">
      <w:rPr>
        <w:rFonts w:ascii="Times New Roman" w:hAnsi="Times New Roman" w:cs="Times New Roman"/>
        <w:sz w:val="24"/>
        <w:szCs w:val="24"/>
      </w:rPr>
      <w:t xml:space="preserve"> PM </w:t>
    </w:r>
  </w:p>
  <w:p w14:paraId="2FCA7F6F" w14:textId="4DEAFB97" w:rsidR="00A217B8" w:rsidRDefault="004E0EB0" w:rsidP="00731724">
    <w:pPr>
      <w:jc w:val="center"/>
      <w:rPr>
        <w:rFonts w:ascii="Times New Roman" w:hAnsi="Times New Roman" w:cs="Times New Roman"/>
        <w:sz w:val="24"/>
        <w:szCs w:val="24"/>
      </w:rPr>
    </w:pPr>
    <w:r w:rsidRPr="00A217B8">
      <w:rPr>
        <w:rFonts w:ascii="Times New Roman" w:hAnsi="Times New Roman" w:cs="Times New Roman"/>
        <w:b/>
        <w:bCs/>
        <w:sz w:val="24"/>
        <w:szCs w:val="24"/>
      </w:rPr>
      <w:t xml:space="preserve">Cheyenne </w:t>
    </w:r>
    <w:r w:rsidR="00A217B8" w:rsidRPr="00A217B8">
      <w:rPr>
        <w:rFonts w:ascii="Times New Roman" w:hAnsi="Times New Roman" w:cs="Times New Roman"/>
        <w:b/>
        <w:bCs/>
        <w:sz w:val="24"/>
        <w:szCs w:val="24"/>
      </w:rPr>
      <w:t xml:space="preserve">Manor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7A1C57B3"/>
    <w:multiLevelType w:val="hybridMultilevel"/>
    <w:tmpl w:val="6EDED7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4DF"/>
    <w:rsid w:val="00010723"/>
    <w:rsid w:val="00013978"/>
    <w:rsid w:val="000347FA"/>
    <w:rsid w:val="00057427"/>
    <w:rsid w:val="00066427"/>
    <w:rsid w:val="000B4374"/>
    <w:rsid w:val="000D3785"/>
    <w:rsid w:val="00110ADA"/>
    <w:rsid w:val="001415AE"/>
    <w:rsid w:val="0018272B"/>
    <w:rsid w:val="001D5855"/>
    <w:rsid w:val="001E52E5"/>
    <w:rsid w:val="002538A1"/>
    <w:rsid w:val="00261945"/>
    <w:rsid w:val="002925F1"/>
    <w:rsid w:val="002D49CE"/>
    <w:rsid w:val="002E0EBD"/>
    <w:rsid w:val="0032232E"/>
    <w:rsid w:val="0032674A"/>
    <w:rsid w:val="00344252"/>
    <w:rsid w:val="0035511D"/>
    <w:rsid w:val="00397003"/>
    <w:rsid w:val="003C7B7E"/>
    <w:rsid w:val="004002CD"/>
    <w:rsid w:val="004057EB"/>
    <w:rsid w:val="00426DA3"/>
    <w:rsid w:val="00460C08"/>
    <w:rsid w:val="004B6D26"/>
    <w:rsid w:val="004E0EB0"/>
    <w:rsid w:val="004E22C6"/>
    <w:rsid w:val="00576AA4"/>
    <w:rsid w:val="00592DB4"/>
    <w:rsid w:val="005C189E"/>
    <w:rsid w:val="005C294D"/>
    <w:rsid w:val="00652EDB"/>
    <w:rsid w:val="00671F8C"/>
    <w:rsid w:val="006938B1"/>
    <w:rsid w:val="006C5F62"/>
    <w:rsid w:val="006D6CC9"/>
    <w:rsid w:val="0071123D"/>
    <w:rsid w:val="00721C6B"/>
    <w:rsid w:val="00725D93"/>
    <w:rsid w:val="00731724"/>
    <w:rsid w:val="007868B0"/>
    <w:rsid w:val="00796BA1"/>
    <w:rsid w:val="007A1DDD"/>
    <w:rsid w:val="007B70E0"/>
    <w:rsid w:val="008D45C4"/>
    <w:rsid w:val="00901C90"/>
    <w:rsid w:val="00914038"/>
    <w:rsid w:val="00940C1E"/>
    <w:rsid w:val="009F6DED"/>
    <w:rsid w:val="009F7056"/>
    <w:rsid w:val="00A055A0"/>
    <w:rsid w:val="00A12EB3"/>
    <w:rsid w:val="00A20AB4"/>
    <w:rsid w:val="00A217B8"/>
    <w:rsid w:val="00A704DF"/>
    <w:rsid w:val="00AA0CB6"/>
    <w:rsid w:val="00AD0E42"/>
    <w:rsid w:val="00AD2F73"/>
    <w:rsid w:val="00AE7AC9"/>
    <w:rsid w:val="00B27AFB"/>
    <w:rsid w:val="00B329D7"/>
    <w:rsid w:val="00B36071"/>
    <w:rsid w:val="00B43944"/>
    <w:rsid w:val="00B6752B"/>
    <w:rsid w:val="00BB29CB"/>
    <w:rsid w:val="00BB62BD"/>
    <w:rsid w:val="00BC14C1"/>
    <w:rsid w:val="00C06F82"/>
    <w:rsid w:val="00C123D9"/>
    <w:rsid w:val="00C43902"/>
    <w:rsid w:val="00C56953"/>
    <w:rsid w:val="00C62494"/>
    <w:rsid w:val="00C738C0"/>
    <w:rsid w:val="00C8389A"/>
    <w:rsid w:val="00CC7529"/>
    <w:rsid w:val="00CD3AB7"/>
    <w:rsid w:val="00CF0059"/>
    <w:rsid w:val="00D05461"/>
    <w:rsid w:val="00D7473D"/>
    <w:rsid w:val="00D91B98"/>
    <w:rsid w:val="00D928AE"/>
    <w:rsid w:val="00DA57D3"/>
    <w:rsid w:val="00DD1EE5"/>
    <w:rsid w:val="00DD6FFA"/>
    <w:rsid w:val="00E05F15"/>
    <w:rsid w:val="00E14D00"/>
    <w:rsid w:val="00E24486"/>
    <w:rsid w:val="00E3059B"/>
    <w:rsid w:val="00E413C8"/>
    <w:rsid w:val="00E50398"/>
    <w:rsid w:val="00E833B1"/>
    <w:rsid w:val="00E9293A"/>
    <w:rsid w:val="00EC6FB3"/>
    <w:rsid w:val="00EC793A"/>
    <w:rsid w:val="00ED2B57"/>
    <w:rsid w:val="00ED603F"/>
    <w:rsid w:val="00ED7861"/>
    <w:rsid w:val="00EF6CCF"/>
    <w:rsid w:val="00FA3D51"/>
    <w:rsid w:val="00FB5DBD"/>
    <w:rsid w:val="00FC0C02"/>
    <w:rsid w:val="00FD323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D02687A"/>
  <w15:chartTrackingRefBased/>
  <w15:docId w15:val="{943425D9-6B5A-49DA-BA9C-B23A1830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Tara Gaynor</cp:lastModifiedBy>
  <cp:revision>7</cp:revision>
  <cp:lastPrinted>2021-11-22T20:58:00Z</cp:lastPrinted>
  <dcterms:created xsi:type="dcterms:W3CDTF">2021-11-16T19:56:00Z</dcterms:created>
  <dcterms:modified xsi:type="dcterms:W3CDTF">2021-12-20T18:49:00Z</dcterms:modified>
</cp:coreProperties>
</file>