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Call to Order</w:t>
      </w:r>
    </w:p>
    <w:p w14:paraId="5D02687C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Verification of Quorum</w:t>
      </w:r>
    </w:p>
    <w:p w14:paraId="5D02687D" w14:textId="77777777" w:rsidR="00013978" w:rsidRPr="00AD0E42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Adoption of Agenda</w:t>
      </w:r>
    </w:p>
    <w:p w14:paraId="5D02687E" w14:textId="7969FF76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Approval of Minutes</w:t>
      </w:r>
      <w:r>
        <w:rPr>
          <w:rFonts w:ascii="Times New Roman" w:hAnsi="Times New Roman" w:cs="Times New Roman"/>
        </w:rPr>
        <w:t xml:space="preserve"> from </w:t>
      </w:r>
      <w:r w:rsidR="000D3785">
        <w:rPr>
          <w:rFonts w:ascii="Times New Roman" w:hAnsi="Times New Roman" w:cs="Times New Roman"/>
        </w:rPr>
        <w:t>September 28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D02687F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Visitor Q/A</w:t>
      </w:r>
    </w:p>
    <w:p w14:paraId="5D026880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Department Head Q/A</w:t>
      </w:r>
    </w:p>
    <w:p w14:paraId="5D026881" w14:textId="7EA5F1AE" w:rsidR="00731724" w:rsidRDefault="000D3785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Bookkeeping/HR</w:t>
      </w:r>
    </w:p>
    <w:p w14:paraId="1071A648" w14:textId="2C2B1A94" w:rsidR="00FF5050" w:rsidRDefault="000D3785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and Nutrition</w:t>
      </w:r>
    </w:p>
    <w:p w14:paraId="5D026883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Financial Review</w:t>
      </w:r>
      <w:r w:rsidR="00AE7AC9" w:rsidRPr="00AD0E42">
        <w:rPr>
          <w:rFonts w:ascii="Times New Roman" w:hAnsi="Times New Roman" w:cs="Times New Roman"/>
          <w:b/>
          <w:bCs/>
        </w:rPr>
        <w:t xml:space="preserve"> </w:t>
      </w:r>
    </w:p>
    <w:p w14:paraId="5D026884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Administrators Report</w:t>
      </w:r>
    </w:p>
    <w:p w14:paraId="5D026885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Unfinished Business</w:t>
      </w:r>
    </w:p>
    <w:p w14:paraId="5D026888" w14:textId="40063516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New Business</w:t>
      </w:r>
    </w:p>
    <w:p w14:paraId="08282C6E" w14:textId="08B99B0A" w:rsidR="00A12EB3" w:rsidRDefault="00A12EB3" w:rsidP="00A12EB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Budget</w:t>
      </w:r>
      <w:r w:rsidR="00EC793A">
        <w:rPr>
          <w:rFonts w:ascii="Times New Roman" w:hAnsi="Times New Roman" w:cs="Times New Roman"/>
        </w:rPr>
        <w:t xml:space="preserve"> </w:t>
      </w:r>
      <w:r w:rsidR="002E0EBD">
        <w:rPr>
          <w:rFonts w:ascii="Times New Roman" w:hAnsi="Times New Roman" w:cs="Times New Roman"/>
        </w:rPr>
        <w:t>(Set a date for Budget hearing)</w:t>
      </w:r>
    </w:p>
    <w:p w14:paraId="285754CC" w14:textId="14A2EE74" w:rsidR="00A12EB3" w:rsidRDefault="00A12EB3" w:rsidP="00A12EB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Dress Code Policy</w:t>
      </w:r>
      <w:r w:rsidR="002E0EBD">
        <w:rPr>
          <w:rFonts w:ascii="Times New Roman" w:hAnsi="Times New Roman" w:cs="Times New Roman"/>
        </w:rPr>
        <w:t xml:space="preserve"> review and approval </w:t>
      </w:r>
    </w:p>
    <w:p w14:paraId="1FA15FCD" w14:textId="0B962326" w:rsidR="00A12EB3" w:rsidRDefault="00A12EB3" w:rsidP="00A12EB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Smoking Policy</w:t>
      </w:r>
      <w:r w:rsidR="00B329D7">
        <w:rPr>
          <w:rFonts w:ascii="Times New Roman" w:hAnsi="Times New Roman" w:cs="Times New Roman"/>
        </w:rPr>
        <w:t xml:space="preserve"> </w:t>
      </w:r>
      <w:r w:rsidR="00B329D7">
        <w:rPr>
          <w:rFonts w:ascii="Times New Roman" w:hAnsi="Times New Roman" w:cs="Times New Roman"/>
        </w:rPr>
        <w:t>review and approval</w:t>
      </w:r>
    </w:p>
    <w:p w14:paraId="35DBEE14" w14:textId="0375A3C2" w:rsidR="00A12EB3" w:rsidRDefault="00A12EB3" w:rsidP="00A12EB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 Policy</w:t>
      </w:r>
      <w:r w:rsidR="00B329D7">
        <w:rPr>
          <w:rFonts w:ascii="Times New Roman" w:hAnsi="Times New Roman" w:cs="Times New Roman"/>
        </w:rPr>
        <w:t xml:space="preserve"> </w:t>
      </w:r>
      <w:r w:rsidR="00B329D7">
        <w:rPr>
          <w:rFonts w:ascii="Times New Roman" w:hAnsi="Times New Roman" w:cs="Times New Roman"/>
        </w:rPr>
        <w:t>review and approval</w:t>
      </w:r>
    </w:p>
    <w:p w14:paraId="488719D5" w14:textId="17E6843D" w:rsidR="004E22C6" w:rsidRDefault="004E22C6" w:rsidP="00A12EB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Sick Time Call Off Policy</w:t>
      </w:r>
      <w:r w:rsidR="00B329D7">
        <w:rPr>
          <w:rFonts w:ascii="Times New Roman" w:hAnsi="Times New Roman" w:cs="Times New Roman"/>
        </w:rPr>
        <w:t xml:space="preserve"> </w:t>
      </w:r>
      <w:r w:rsidR="00B329D7">
        <w:rPr>
          <w:rFonts w:ascii="Times New Roman" w:hAnsi="Times New Roman" w:cs="Times New Roman"/>
        </w:rPr>
        <w:t>review and approval</w:t>
      </w:r>
    </w:p>
    <w:p w14:paraId="10882A78" w14:textId="3BADE313" w:rsidR="004E22C6" w:rsidRDefault="004E22C6" w:rsidP="00A12EB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Absenteeism Policy</w:t>
      </w:r>
      <w:r w:rsidR="00B329D7">
        <w:rPr>
          <w:rFonts w:ascii="Times New Roman" w:hAnsi="Times New Roman" w:cs="Times New Roman"/>
        </w:rPr>
        <w:t xml:space="preserve"> </w:t>
      </w:r>
      <w:r w:rsidR="00B329D7">
        <w:rPr>
          <w:rFonts w:ascii="Times New Roman" w:hAnsi="Times New Roman" w:cs="Times New Roman"/>
        </w:rPr>
        <w:t>review and approval</w:t>
      </w:r>
    </w:p>
    <w:p w14:paraId="2E98A90A" w14:textId="10B9A67F" w:rsidR="00A12EB3" w:rsidRDefault="002E0EBD" w:rsidP="00A12EB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Thanksgiving Gift Certificate</w:t>
      </w:r>
    </w:p>
    <w:p w14:paraId="5D02688C" w14:textId="76F142C8" w:rsidR="004B6D26" w:rsidRPr="00A12EB3" w:rsidRDefault="00E14D00" w:rsidP="00A12E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2EB3">
        <w:rPr>
          <w:rFonts w:ascii="Times New Roman" w:hAnsi="Times New Roman" w:cs="Times New Roman"/>
          <w:b/>
          <w:bCs/>
        </w:rPr>
        <w:t>Executive Session</w:t>
      </w:r>
      <w:r w:rsidRPr="00A12EB3">
        <w:rPr>
          <w:rFonts w:ascii="Times New Roman" w:hAnsi="Times New Roman" w:cs="Times New Roman"/>
        </w:rPr>
        <w:t>-</w:t>
      </w:r>
      <w:r w:rsidR="00731724" w:rsidRPr="00A12EB3">
        <w:rPr>
          <w:rFonts w:ascii="Times New Roman" w:hAnsi="Times New Roman" w:cs="Times New Roman"/>
        </w:rPr>
        <w:t xml:space="preserve"> if needed,</w:t>
      </w:r>
      <w:r w:rsidRPr="00A12EB3">
        <w:rPr>
          <w:rFonts w:ascii="Times New Roman" w:hAnsi="Times New Roman" w:cs="Times New Roman"/>
        </w:rPr>
        <w:t xml:space="preserve"> to discuss </w:t>
      </w:r>
      <w:r w:rsidR="004B6D26" w:rsidRPr="00A12EB3">
        <w:rPr>
          <w:rFonts w:ascii="Times New Roman" w:hAnsi="Times New Roman" w:cs="Times New Roman"/>
        </w:rPr>
        <w:t>personnel</w:t>
      </w:r>
      <w:r w:rsidRPr="00A12EB3"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3584E1E7" w:rsidR="00731724" w:rsidRPr="00AD0E42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Future Board Discussion Items</w:t>
      </w:r>
    </w:p>
    <w:p w14:paraId="2539667A" w14:textId="56BAC46E" w:rsidR="00A055A0" w:rsidRDefault="00671F8C" w:rsidP="009F6D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</w:t>
      </w:r>
      <w:r w:rsidR="00576AA4">
        <w:rPr>
          <w:rFonts w:ascii="Times New Roman" w:hAnsi="Times New Roman" w:cs="Times New Roman"/>
        </w:rPr>
        <w:t xml:space="preserve"> Policy and Procedure reviews</w:t>
      </w:r>
    </w:p>
    <w:p w14:paraId="5D02688F" w14:textId="2A9F019C" w:rsid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Next meeting</w:t>
      </w:r>
      <w:r>
        <w:rPr>
          <w:rFonts w:ascii="Times New Roman" w:hAnsi="Times New Roman" w:cs="Times New Roman"/>
        </w:rPr>
        <w:t xml:space="preserve">- </w:t>
      </w:r>
      <w:r w:rsidR="00671F8C">
        <w:rPr>
          <w:rFonts w:ascii="Times New Roman" w:hAnsi="Times New Roman" w:cs="Times New Roman"/>
        </w:rPr>
        <w:t>November 23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 xml:space="preserve">1 at 4 PM at Cheyenne </w:t>
      </w:r>
      <w:r w:rsidR="00A217B8">
        <w:rPr>
          <w:rFonts w:ascii="Times New Roman" w:hAnsi="Times New Roman" w:cs="Times New Roman"/>
        </w:rPr>
        <w:t xml:space="preserve">Manor </w:t>
      </w:r>
      <w:r w:rsidR="00671F8C">
        <w:rPr>
          <w:rFonts w:ascii="Times New Roman" w:hAnsi="Times New Roman" w:cs="Times New Roman"/>
        </w:rPr>
        <w:t>(This is the Tuesday before Thanksgiving)</w:t>
      </w:r>
    </w:p>
    <w:p w14:paraId="7EFD5558" w14:textId="77777777" w:rsidR="002538A1" w:rsidRPr="004B6D26" w:rsidRDefault="002538A1" w:rsidP="00576AA4">
      <w:pPr>
        <w:pStyle w:val="ListParagraph"/>
        <w:rPr>
          <w:rFonts w:ascii="Times New Roman" w:hAnsi="Times New Roman" w:cs="Times New Roman"/>
        </w:rPr>
      </w:pPr>
    </w:p>
    <w:sectPr w:rsidR="002538A1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6DA39FD3" w:rsidR="004E0EB0" w:rsidRDefault="000D3785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October 26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</w:p>
  <w:p w14:paraId="2FCA7F6F" w14:textId="77777777" w:rsidR="00A217B8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 w:rsidRPr="00A217B8">
      <w:rPr>
        <w:rFonts w:ascii="Times New Roman" w:hAnsi="Times New Roman" w:cs="Times New Roman"/>
        <w:b/>
        <w:bCs/>
        <w:sz w:val="24"/>
        <w:szCs w:val="24"/>
      </w:rPr>
      <w:t xml:space="preserve">Cheyenne </w:t>
    </w:r>
    <w:r w:rsidR="00A217B8" w:rsidRPr="00A217B8">
      <w:rPr>
        <w:rFonts w:ascii="Times New Roman" w:hAnsi="Times New Roman" w:cs="Times New Roman"/>
        <w:b/>
        <w:bCs/>
        <w:sz w:val="24"/>
        <w:szCs w:val="24"/>
      </w:rPr>
      <w:t>Manor “COVID Unit”</w:t>
    </w:r>
    <w:r w:rsidR="00A217B8">
      <w:rPr>
        <w:rFonts w:ascii="Times New Roman" w:hAnsi="Times New Roman" w:cs="Times New Roman"/>
        <w:sz w:val="24"/>
        <w:szCs w:val="24"/>
      </w:rPr>
      <w:t xml:space="preserve"> </w:t>
    </w:r>
  </w:p>
  <w:p w14:paraId="5D026898" w14:textId="5904FF7F" w:rsidR="00731724" w:rsidRPr="00A217B8" w:rsidRDefault="00A217B8" w:rsidP="00731724">
    <w:pPr>
      <w:jc w:val="center"/>
      <w:rPr>
        <w:rFonts w:ascii="Times New Roman" w:hAnsi="Times New Roman" w:cs="Times New Roman"/>
        <w:i/>
        <w:iCs/>
        <w:sz w:val="24"/>
        <w:szCs w:val="24"/>
      </w:rPr>
    </w:pPr>
    <w:r w:rsidRPr="00A217B8">
      <w:rPr>
        <w:rFonts w:ascii="Times New Roman" w:hAnsi="Times New Roman" w:cs="Times New Roman"/>
        <w:i/>
        <w:iCs/>
        <w:sz w:val="24"/>
        <w:szCs w:val="24"/>
      </w:rPr>
      <w:t>Park in the North Parking Lot and Enter through North Door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57427"/>
    <w:rsid w:val="000B4374"/>
    <w:rsid w:val="000D3785"/>
    <w:rsid w:val="00110ADA"/>
    <w:rsid w:val="001415AE"/>
    <w:rsid w:val="0018272B"/>
    <w:rsid w:val="001E52E5"/>
    <w:rsid w:val="002538A1"/>
    <w:rsid w:val="00261945"/>
    <w:rsid w:val="002925F1"/>
    <w:rsid w:val="002D49CE"/>
    <w:rsid w:val="002E0EBD"/>
    <w:rsid w:val="00344252"/>
    <w:rsid w:val="0035511D"/>
    <w:rsid w:val="00397003"/>
    <w:rsid w:val="003C7B7E"/>
    <w:rsid w:val="004002CD"/>
    <w:rsid w:val="004057EB"/>
    <w:rsid w:val="00426DA3"/>
    <w:rsid w:val="00460C08"/>
    <w:rsid w:val="004B6D26"/>
    <w:rsid w:val="004E0EB0"/>
    <w:rsid w:val="004E22C6"/>
    <w:rsid w:val="00576AA4"/>
    <w:rsid w:val="005C294D"/>
    <w:rsid w:val="00652EDB"/>
    <w:rsid w:val="00671F8C"/>
    <w:rsid w:val="006938B1"/>
    <w:rsid w:val="006D6CC9"/>
    <w:rsid w:val="0071123D"/>
    <w:rsid w:val="00721C6B"/>
    <w:rsid w:val="00725D93"/>
    <w:rsid w:val="00731724"/>
    <w:rsid w:val="007A1DDD"/>
    <w:rsid w:val="007B70E0"/>
    <w:rsid w:val="008D45C4"/>
    <w:rsid w:val="00914038"/>
    <w:rsid w:val="009F6DED"/>
    <w:rsid w:val="009F7056"/>
    <w:rsid w:val="00A055A0"/>
    <w:rsid w:val="00A12EB3"/>
    <w:rsid w:val="00A20AB4"/>
    <w:rsid w:val="00A217B8"/>
    <w:rsid w:val="00A704DF"/>
    <w:rsid w:val="00AA0CB6"/>
    <w:rsid w:val="00AD0E42"/>
    <w:rsid w:val="00AD2F73"/>
    <w:rsid w:val="00AE7AC9"/>
    <w:rsid w:val="00B27AFB"/>
    <w:rsid w:val="00B329D7"/>
    <w:rsid w:val="00B36071"/>
    <w:rsid w:val="00B43944"/>
    <w:rsid w:val="00B6752B"/>
    <w:rsid w:val="00BB29CB"/>
    <w:rsid w:val="00BC14C1"/>
    <w:rsid w:val="00C06F82"/>
    <w:rsid w:val="00C123D9"/>
    <w:rsid w:val="00C43902"/>
    <w:rsid w:val="00C56953"/>
    <w:rsid w:val="00C62494"/>
    <w:rsid w:val="00C738C0"/>
    <w:rsid w:val="00C8389A"/>
    <w:rsid w:val="00CC7529"/>
    <w:rsid w:val="00CD3AB7"/>
    <w:rsid w:val="00CF0059"/>
    <w:rsid w:val="00D05461"/>
    <w:rsid w:val="00D7473D"/>
    <w:rsid w:val="00D91B98"/>
    <w:rsid w:val="00D928AE"/>
    <w:rsid w:val="00DD1EE5"/>
    <w:rsid w:val="00DD6FFA"/>
    <w:rsid w:val="00E05F15"/>
    <w:rsid w:val="00E14D00"/>
    <w:rsid w:val="00E24486"/>
    <w:rsid w:val="00E3059B"/>
    <w:rsid w:val="00E413C8"/>
    <w:rsid w:val="00E50398"/>
    <w:rsid w:val="00E833B1"/>
    <w:rsid w:val="00E9293A"/>
    <w:rsid w:val="00EC6FB3"/>
    <w:rsid w:val="00EC793A"/>
    <w:rsid w:val="00ED2B57"/>
    <w:rsid w:val="00ED603F"/>
    <w:rsid w:val="00ED7861"/>
    <w:rsid w:val="00EF6CCF"/>
    <w:rsid w:val="00FA3D51"/>
    <w:rsid w:val="00FB5DBD"/>
    <w:rsid w:val="00FD323F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4</cp:revision>
  <cp:lastPrinted>2021-08-24T00:33:00Z</cp:lastPrinted>
  <dcterms:created xsi:type="dcterms:W3CDTF">2021-10-21T22:56:00Z</dcterms:created>
  <dcterms:modified xsi:type="dcterms:W3CDTF">2021-10-22T19:17:00Z</dcterms:modified>
</cp:coreProperties>
</file>