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C96C6" w14:textId="77777777" w:rsidR="00C845C9" w:rsidRPr="00C845C9" w:rsidRDefault="00C845C9" w:rsidP="00C845C9">
      <w:pPr>
        <w:rPr>
          <w:b/>
          <w:bCs/>
        </w:rPr>
      </w:pPr>
      <w:r w:rsidRPr="00C845C9">
        <w:rPr>
          <w:b/>
          <w:bCs/>
        </w:rPr>
        <w:t>Benefits</w:t>
      </w:r>
    </w:p>
    <w:p w14:paraId="3CD0F3F6" w14:textId="77777777" w:rsidR="00C845C9" w:rsidRPr="00C845C9" w:rsidRDefault="00C845C9" w:rsidP="00C845C9">
      <w:r w:rsidRPr="00C845C9">
        <w:t>Pulled from the full job description</w:t>
      </w:r>
    </w:p>
    <w:p w14:paraId="372BE987" w14:textId="77777777" w:rsidR="00C845C9" w:rsidRPr="00C845C9" w:rsidRDefault="00C845C9" w:rsidP="00C845C9">
      <w:pPr>
        <w:numPr>
          <w:ilvl w:val="0"/>
          <w:numId w:val="1"/>
        </w:numPr>
      </w:pPr>
      <w:r w:rsidRPr="00C845C9">
        <w:t>Health insurance</w:t>
      </w:r>
    </w:p>
    <w:p w14:paraId="2AAAAC9F" w14:textId="77777777" w:rsidR="00C845C9" w:rsidRPr="00C845C9" w:rsidRDefault="00C845C9" w:rsidP="00C845C9">
      <w:pPr>
        <w:numPr>
          <w:ilvl w:val="0"/>
          <w:numId w:val="1"/>
        </w:numPr>
      </w:pPr>
      <w:r w:rsidRPr="00C845C9">
        <w:t>401(k) matching</w:t>
      </w:r>
    </w:p>
    <w:p w14:paraId="70AD1BA9" w14:textId="77777777" w:rsidR="00C845C9" w:rsidRPr="00C845C9" w:rsidRDefault="00C845C9" w:rsidP="00C845C9">
      <w:pPr>
        <w:numPr>
          <w:ilvl w:val="0"/>
          <w:numId w:val="1"/>
        </w:numPr>
      </w:pPr>
      <w:r w:rsidRPr="00C845C9">
        <w:t>Paid time off</w:t>
      </w:r>
    </w:p>
    <w:p w14:paraId="3C0B22AC" w14:textId="77777777" w:rsidR="00C845C9" w:rsidRPr="00C845C9" w:rsidRDefault="00C845C9" w:rsidP="00C845C9">
      <w:pPr>
        <w:numPr>
          <w:ilvl w:val="0"/>
          <w:numId w:val="1"/>
        </w:numPr>
      </w:pPr>
      <w:r w:rsidRPr="00C845C9">
        <w:t>Vision insurance</w:t>
      </w:r>
    </w:p>
    <w:p w14:paraId="123DF921" w14:textId="77777777" w:rsidR="00C845C9" w:rsidRDefault="00C845C9" w:rsidP="00C845C9">
      <w:pPr>
        <w:numPr>
          <w:ilvl w:val="0"/>
          <w:numId w:val="1"/>
        </w:numPr>
      </w:pPr>
      <w:r w:rsidRPr="00C845C9">
        <w:t>Dental insurance</w:t>
      </w:r>
    </w:p>
    <w:p w14:paraId="5E0FAC9A" w14:textId="05BA1E54" w:rsidR="003624E3" w:rsidRPr="00C845C9" w:rsidRDefault="003624E3" w:rsidP="00C845C9">
      <w:pPr>
        <w:numPr>
          <w:ilvl w:val="0"/>
          <w:numId w:val="1"/>
        </w:numPr>
      </w:pPr>
      <w:r>
        <w:t>Starting $18 an hour until certification is acquired</w:t>
      </w:r>
    </w:p>
    <w:p w14:paraId="68D3C0CA" w14:textId="77777777" w:rsidR="00C845C9" w:rsidRPr="00C845C9" w:rsidRDefault="00C845C9" w:rsidP="00C845C9">
      <w:pPr>
        <w:rPr>
          <w:b/>
          <w:bCs/>
        </w:rPr>
      </w:pPr>
      <w:r w:rsidRPr="00C845C9">
        <w:rPr>
          <w:b/>
          <w:bCs/>
        </w:rPr>
        <w:t>Full job description</w:t>
      </w:r>
    </w:p>
    <w:p w14:paraId="1E97F40E" w14:textId="77777777" w:rsidR="00C845C9" w:rsidRPr="00C845C9" w:rsidRDefault="00C845C9" w:rsidP="00C845C9">
      <w:r w:rsidRPr="00C845C9">
        <w:t>Job Description:</w:t>
      </w:r>
    </w:p>
    <w:p w14:paraId="467A7B6D" w14:textId="1E87DB15" w:rsidR="00C845C9" w:rsidRPr="00C845C9" w:rsidRDefault="00C845C9" w:rsidP="00C845C9">
      <w:r>
        <w:t>Cheyenne Manor</w:t>
      </w:r>
      <w:r w:rsidRPr="00C845C9">
        <w:t xml:space="preserve"> is looking for an experienced Activity Director to oversee the planning, development, and implementation of comprehensive enrichment programs. This leadership role plays a vital part in creating an active, safe, and engaging environment that enhances quality of life for our residents.</w:t>
      </w:r>
    </w:p>
    <w:p w14:paraId="63DDE33B" w14:textId="77777777" w:rsidR="00C845C9" w:rsidRPr="00C845C9" w:rsidRDefault="00C845C9" w:rsidP="00C845C9">
      <w:r w:rsidRPr="00C845C9">
        <w:rPr>
          <w:b/>
          <w:bCs/>
        </w:rPr>
        <w:br/>
        <w:t>What will I do every day?</w:t>
      </w:r>
    </w:p>
    <w:p w14:paraId="52633815" w14:textId="77777777" w:rsidR="00C845C9" w:rsidRPr="00C845C9" w:rsidRDefault="00C845C9" w:rsidP="00C845C9">
      <w:pPr>
        <w:numPr>
          <w:ilvl w:val="0"/>
          <w:numId w:val="2"/>
        </w:numPr>
      </w:pPr>
      <w:r w:rsidRPr="00C845C9">
        <w:t>Develop and promote a variety of group and individual Enrichment programs</w:t>
      </w:r>
    </w:p>
    <w:p w14:paraId="436B5BD0" w14:textId="77777777" w:rsidR="00C845C9" w:rsidRPr="00C845C9" w:rsidRDefault="00C845C9" w:rsidP="00C845C9">
      <w:pPr>
        <w:numPr>
          <w:ilvl w:val="0"/>
          <w:numId w:val="2"/>
        </w:numPr>
      </w:pPr>
      <w:r w:rsidRPr="00C845C9">
        <w:t>Manage resident risk through functional assessments and resident lifestyle assessments</w:t>
      </w:r>
    </w:p>
    <w:p w14:paraId="08AE20C5" w14:textId="77777777" w:rsidR="00C845C9" w:rsidRPr="00C845C9" w:rsidRDefault="00C845C9" w:rsidP="00C845C9">
      <w:pPr>
        <w:numPr>
          <w:ilvl w:val="0"/>
          <w:numId w:val="2"/>
        </w:numPr>
      </w:pPr>
      <w:r w:rsidRPr="00C845C9">
        <w:t>Oversee the publication of a Life Enrichment calendar and newsletter</w:t>
      </w:r>
    </w:p>
    <w:p w14:paraId="1B2BCFC1" w14:textId="77777777" w:rsidR="00C845C9" w:rsidRPr="00C845C9" w:rsidRDefault="00C845C9" w:rsidP="00C845C9">
      <w:pPr>
        <w:numPr>
          <w:ilvl w:val="0"/>
          <w:numId w:val="2"/>
        </w:numPr>
      </w:pPr>
      <w:r w:rsidRPr="00C845C9">
        <w:t>Implement and manage an effective transportation program</w:t>
      </w:r>
    </w:p>
    <w:p w14:paraId="7ACDDCB3" w14:textId="77777777" w:rsidR="00C845C9" w:rsidRPr="00C845C9" w:rsidRDefault="00C845C9" w:rsidP="00C845C9">
      <w:pPr>
        <w:numPr>
          <w:ilvl w:val="0"/>
          <w:numId w:val="2"/>
        </w:numPr>
      </w:pPr>
      <w:r w:rsidRPr="00C845C9">
        <w:t>Establish and manage a volunteer program</w:t>
      </w:r>
    </w:p>
    <w:p w14:paraId="4698CB11" w14:textId="77777777" w:rsidR="00C845C9" w:rsidRPr="00C845C9" w:rsidRDefault="00C845C9" w:rsidP="00C845C9">
      <w:pPr>
        <w:numPr>
          <w:ilvl w:val="0"/>
          <w:numId w:val="2"/>
        </w:numPr>
      </w:pPr>
      <w:r w:rsidRPr="00C845C9">
        <w:t>Conduct departmental planning and forecasting</w:t>
      </w:r>
    </w:p>
    <w:p w14:paraId="6EB337BF" w14:textId="77777777" w:rsidR="00C845C9" w:rsidRPr="00C845C9" w:rsidRDefault="00C845C9" w:rsidP="00C845C9">
      <w:pPr>
        <w:numPr>
          <w:ilvl w:val="0"/>
          <w:numId w:val="2"/>
        </w:numPr>
      </w:pPr>
      <w:r w:rsidRPr="00C845C9">
        <w:t>Ensure an effective staffing schedule</w:t>
      </w:r>
    </w:p>
    <w:p w14:paraId="6C6E7BCB" w14:textId="77777777" w:rsidR="00C845C9" w:rsidRPr="00C845C9" w:rsidRDefault="00C845C9" w:rsidP="00C845C9">
      <w:pPr>
        <w:numPr>
          <w:ilvl w:val="0"/>
          <w:numId w:val="2"/>
        </w:numPr>
      </w:pPr>
      <w:r w:rsidRPr="00C845C9">
        <w:t>Manage the enrichment budget expenses and labor costs</w:t>
      </w:r>
    </w:p>
    <w:p w14:paraId="658FF9AE" w14:textId="779300C0" w:rsidR="00C845C9" w:rsidRPr="00C845C9" w:rsidRDefault="00C845C9" w:rsidP="00C845C9">
      <w:pPr>
        <w:numPr>
          <w:ilvl w:val="0"/>
          <w:numId w:val="2"/>
        </w:numPr>
      </w:pPr>
      <w:r w:rsidRPr="00C845C9">
        <w:t>Hire and train new members of the Life Enrichment team</w:t>
      </w:r>
    </w:p>
    <w:p w14:paraId="5F6A6771" w14:textId="77777777" w:rsidR="00C845C9" w:rsidRPr="00C845C9" w:rsidRDefault="00C845C9" w:rsidP="00C845C9">
      <w:pPr>
        <w:numPr>
          <w:ilvl w:val="0"/>
          <w:numId w:val="2"/>
        </w:numPr>
      </w:pPr>
      <w:r w:rsidRPr="00C845C9">
        <w:t>Perform other related duties as required</w:t>
      </w:r>
    </w:p>
    <w:p w14:paraId="100F5516" w14:textId="77777777" w:rsidR="00C845C9" w:rsidRPr="00C845C9" w:rsidRDefault="00C845C9" w:rsidP="00C845C9">
      <w:r w:rsidRPr="00C845C9">
        <w:rPr>
          <w:b/>
          <w:bCs/>
        </w:rPr>
        <w:lastRenderedPageBreak/>
        <w:br/>
        <w:t>What will I need to be successful in this role?</w:t>
      </w:r>
    </w:p>
    <w:p w14:paraId="373FEA36" w14:textId="77777777" w:rsidR="00C845C9" w:rsidRPr="00C845C9" w:rsidRDefault="00C845C9" w:rsidP="00C845C9">
      <w:pPr>
        <w:numPr>
          <w:ilvl w:val="0"/>
          <w:numId w:val="3"/>
        </w:numPr>
      </w:pPr>
      <w:r w:rsidRPr="00C845C9">
        <w:t>Be a great team player</w:t>
      </w:r>
    </w:p>
    <w:p w14:paraId="2A08DC74" w14:textId="77777777" w:rsidR="00C845C9" w:rsidRPr="00C845C9" w:rsidRDefault="00C845C9" w:rsidP="00C845C9">
      <w:pPr>
        <w:numPr>
          <w:ilvl w:val="0"/>
          <w:numId w:val="3"/>
        </w:numPr>
      </w:pPr>
      <w:r w:rsidRPr="00C845C9">
        <w:t>Be a progressive and creative thinker</w:t>
      </w:r>
    </w:p>
    <w:p w14:paraId="30FE28E1" w14:textId="77777777" w:rsidR="00C845C9" w:rsidRPr="00C845C9" w:rsidRDefault="00C845C9" w:rsidP="00C845C9">
      <w:pPr>
        <w:numPr>
          <w:ilvl w:val="0"/>
          <w:numId w:val="3"/>
        </w:numPr>
      </w:pPr>
      <w:r w:rsidRPr="00C845C9">
        <w:t>Bachelor’s degree preferred</w:t>
      </w:r>
    </w:p>
    <w:p w14:paraId="2173184E" w14:textId="77777777" w:rsidR="00C845C9" w:rsidRPr="00C845C9" w:rsidRDefault="00C845C9" w:rsidP="00C845C9">
      <w:pPr>
        <w:numPr>
          <w:ilvl w:val="0"/>
          <w:numId w:val="3"/>
        </w:numPr>
      </w:pPr>
      <w:r w:rsidRPr="00C845C9">
        <w:t>Three years of experience in programming, implementing, and oversight of activities and enrichment programs for different levels of skill and cognitive ability</w:t>
      </w:r>
    </w:p>
    <w:p w14:paraId="577836A3" w14:textId="77777777" w:rsidR="00C845C9" w:rsidRPr="00C845C9" w:rsidRDefault="00C845C9" w:rsidP="00C845C9">
      <w:pPr>
        <w:numPr>
          <w:ilvl w:val="0"/>
          <w:numId w:val="3"/>
        </w:numPr>
      </w:pPr>
      <w:r w:rsidRPr="00C845C9">
        <w:t>Two or more years of experience in training and supervising staff</w:t>
      </w:r>
    </w:p>
    <w:p w14:paraId="39D4DDF0" w14:textId="77777777" w:rsidR="00C845C9" w:rsidRPr="00C845C9" w:rsidRDefault="00C845C9" w:rsidP="00C845C9">
      <w:pPr>
        <w:numPr>
          <w:ilvl w:val="0"/>
          <w:numId w:val="3"/>
        </w:numPr>
      </w:pPr>
      <w:r w:rsidRPr="00C845C9">
        <w:t>Experience working with seniors preferred</w:t>
      </w:r>
    </w:p>
    <w:p w14:paraId="3653080B" w14:textId="77777777" w:rsidR="00C845C9" w:rsidRPr="00C845C9" w:rsidRDefault="00C845C9" w:rsidP="00C845C9">
      <w:r w:rsidRPr="00C845C9">
        <w:rPr>
          <w:b/>
          <w:bCs/>
        </w:rPr>
        <w:t>Special Requirements/Certifications:</w:t>
      </w:r>
    </w:p>
    <w:p w14:paraId="2A686F41" w14:textId="77777777" w:rsidR="00C845C9" w:rsidRPr="00C845C9" w:rsidRDefault="00C845C9" w:rsidP="00C845C9">
      <w:pPr>
        <w:numPr>
          <w:ilvl w:val="0"/>
          <w:numId w:val="4"/>
        </w:numPr>
      </w:pPr>
      <w:r w:rsidRPr="00C845C9">
        <w:t>Valid driver’s license and proof of good driving record</w:t>
      </w:r>
    </w:p>
    <w:p w14:paraId="0380E19D" w14:textId="77777777" w:rsidR="00C845C9" w:rsidRPr="00C845C9" w:rsidRDefault="00C845C9" w:rsidP="00C845C9">
      <w:pPr>
        <w:numPr>
          <w:ilvl w:val="0"/>
          <w:numId w:val="4"/>
        </w:numPr>
      </w:pPr>
      <w:r w:rsidRPr="00C845C9">
        <w:t>First Aid Certification</w:t>
      </w:r>
    </w:p>
    <w:p w14:paraId="025C0514" w14:textId="0CED4021" w:rsidR="00C845C9" w:rsidRDefault="00C845C9" w:rsidP="00C845C9">
      <w:pPr>
        <w:numPr>
          <w:ilvl w:val="0"/>
          <w:numId w:val="4"/>
        </w:numPr>
      </w:pPr>
      <w:r w:rsidRPr="00C845C9">
        <w:t xml:space="preserve">Ability to work </w:t>
      </w:r>
      <w:r>
        <w:t>a varied</w:t>
      </w:r>
      <w:r w:rsidRPr="00C845C9">
        <w:t xml:space="preserve"> schedule</w:t>
      </w:r>
    </w:p>
    <w:p w14:paraId="30311550" w14:textId="77777777" w:rsidR="003624E3" w:rsidRPr="00C845C9" w:rsidRDefault="003624E3" w:rsidP="003624E3">
      <w:pPr>
        <w:ind w:left="720"/>
      </w:pPr>
    </w:p>
    <w:p w14:paraId="24983FEE" w14:textId="77777777" w:rsidR="00C845C9" w:rsidRDefault="00C845C9"/>
    <w:sectPr w:rsidR="00C84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83C58"/>
    <w:multiLevelType w:val="multilevel"/>
    <w:tmpl w:val="65A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660BF"/>
    <w:multiLevelType w:val="multilevel"/>
    <w:tmpl w:val="B292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C260E"/>
    <w:multiLevelType w:val="multilevel"/>
    <w:tmpl w:val="3734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810AB9"/>
    <w:multiLevelType w:val="multilevel"/>
    <w:tmpl w:val="FB6E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143441">
    <w:abstractNumId w:val="1"/>
  </w:num>
  <w:num w:numId="2" w16cid:durableId="1621302362">
    <w:abstractNumId w:val="3"/>
  </w:num>
  <w:num w:numId="3" w16cid:durableId="995839899">
    <w:abstractNumId w:val="2"/>
  </w:num>
  <w:num w:numId="4" w16cid:durableId="99722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C9"/>
    <w:rsid w:val="003624E3"/>
    <w:rsid w:val="00C845C9"/>
    <w:rsid w:val="00CC6D70"/>
    <w:rsid w:val="00E8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B0544"/>
  <w15:chartTrackingRefBased/>
  <w15:docId w15:val="{8D3C259F-3513-4D03-8DE3-B7E88634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5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Wells</dc:creator>
  <cp:keywords/>
  <dc:description/>
  <cp:lastModifiedBy>Jennifer Wells</cp:lastModifiedBy>
  <cp:revision>2</cp:revision>
  <dcterms:created xsi:type="dcterms:W3CDTF">2026-07-23T15:22:00Z</dcterms:created>
  <dcterms:modified xsi:type="dcterms:W3CDTF">2026-07-23T15:22:00Z</dcterms:modified>
</cp:coreProperties>
</file>