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9E4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8089E4B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8089E4C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14:paraId="58089E4D" w14:textId="77777777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14:paraId="58089E4E" w14:textId="62DD8F63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Dec. </w:t>
      </w:r>
      <w:r w:rsidR="003A49D8">
        <w:rPr>
          <w:rFonts w:ascii="Times New Roman" w:hAnsi="Times New Roman" w:cs="Times New Roman"/>
        </w:rPr>
        <w:t>21</w:t>
      </w:r>
      <w:r w:rsidR="004E0EB0">
        <w:rPr>
          <w:rFonts w:ascii="Times New Roman" w:hAnsi="Times New Roman" w:cs="Times New Roman"/>
        </w:rPr>
        <w:t>, 202</w:t>
      </w:r>
      <w:r w:rsidR="003A49D8">
        <w:rPr>
          <w:rFonts w:ascii="Times New Roman" w:hAnsi="Times New Roman" w:cs="Times New Roman"/>
        </w:rPr>
        <w:t>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8089E4F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Q/A</w:t>
      </w:r>
    </w:p>
    <w:p w14:paraId="58089E50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Q/A</w:t>
      </w:r>
    </w:p>
    <w:p w14:paraId="58089E51" w14:textId="7FA6779D" w:rsidR="00731724" w:rsidRDefault="003A49D8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</w:t>
      </w:r>
    </w:p>
    <w:p w14:paraId="58089E52" w14:textId="77777777" w:rsidR="00731724" w:rsidRPr="00D05461" w:rsidRDefault="004057EB" w:rsidP="00D0546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Dietary </w:t>
      </w:r>
    </w:p>
    <w:p w14:paraId="58089E53" w14:textId="2634F95B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Review</w:t>
      </w:r>
      <w:r w:rsidR="00AE7AC9">
        <w:rPr>
          <w:rFonts w:ascii="Times New Roman" w:hAnsi="Times New Roman" w:cs="Times New Roman"/>
        </w:rPr>
        <w:t xml:space="preserve"> </w:t>
      </w:r>
    </w:p>
    <w:p w14:paraId="58089E54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Report</w:t>
      </w:r>
    </w:p>
    <w:p w14:paraId="58089E55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075C9C31" w14:textId="68D60199" w:rsidR="003A49D8" w:rsidRPr="003A49D8" w:rsidRDefault="003A49D8" w:rsidP="003A49D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Director Recruitment</w:t>
      </w:r>
    </w:p>
    <w:p w14:paraId="58089E5B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58089E5C" w14:textId="77777777" w:rsidR="000B4374" w:rsidRDefault="000B4374" w:rsidP="004057E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 resolution designating the posting location for District’s 24-hour agenda notice. </w:t>
      </w:r>
    </w:p>
    <w:p w14:paraId="11936BCC" w14:textId="4AE9D1DE" w:rsidR="00DF1BC4" w:rsidRDefault="00DF1BC4" w:rsidP="000D6AD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May 3, 2022</w:t>
      </w:r>
    </w:p>
    <w:p w14:paraId="394BA05D" w14:textId="065BA15B" w:rsidR="00014D5A" w:rsidRPr="00640466" w:rsidRDefault="000D6AD4" w:rsidP="00640466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of Election Official</w:t>
      </w:r>
    </w:p>
    <w:p w14:paraId="58089E5E" w14:textId="2088A52C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Session-</w:t>
      </w:r>
      <w:r w:rsidR="00731724">
        <w:rPr>
          <w:rFonts w:ascii="Times New Roman" w:hAnsi="Times New Roman" w:cs="Times New Roman"/>
        </w:rPr>
        <w:t xml:space="preserve"> </w:t>
      </w:r>
      <w:r w:rsidR="00640466">
        <w:rPr>
          <w:rFonts w:ascii="Times New Roman" w:hAnsi="Times New Roman" w:cs="Times New Roman"/>
        </w:rPr>
        <w:t xml:space="preserve">Personnel Matters Tara Gaynor, NHA </w:t>
      </w:r>
      <w:r>
        <w:rPr>
          <w:rFonts w:ascii="Times New Roman" w:hAnsi="Times New Roman" w:cs="Times New Roman"/>
        </w:rPr>
        <w:t>C.R.S 24-6-402(4)(f)</w:t>
      </w:r>
    </w:p>
    <w:p w14:paraId="58089E5F" w14:textId="77777777" w:rsidR="00731724" w:rsidRPr="00731724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Board Discussion Items</w:t>
      </w:r>
    </w:p>
    <w:p w14:paraId="58089E60" w14:textId="331103AA"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E833B1">
        <w:rPr>
          <w:rFonts w:ascii="Times New Roman" w:hAnsi="Times New Roman" w:cs="Times New Roman"/>
        </w:rPr>
        <w:t>February 2</w:t>
      </w:r>
      <w:r w:rsidR="00DF1B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202</w:t>
      </w:r>
      <w:r w:rsidR="00DF1B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at 4 PM at Cheyenne Manor</w:t>
      </w:r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8089E6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8089E67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8089E68" w14:textId="51D47D85" w:rsidR="004E0EB0" w:rsidRDefault="004057EB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January </w:t>
    </w:r>
    <w:r w:rsidR="004E0EB0">
      <w:rPr>
        <w:rFonts w:ascii="Times New Roman" w:hAnsi="Times New Roman" w:cs="Times New Roman"/>
        <w:sz w:val="24"/>
        <w:szCs w:val="24"/>
      </w:rPr>
      <w:t>2</w:t>
    </w:r>
    <w:r w:rsidR="00014D5A">
      <w:rPr>
        <w:rFonts w:ascii="Times New Roman" w:hAnsi="Times New Roman" w:cs="Times New Roman"/>
        <w:sz w:val="24"/>
        <w:szCs w:val="24"/>
      </w:rPr>
      <w:t>8</w:t>
    </w:r>
    <w:r w:rsidR="004E0EB0">
      <w:rPr>
        <w:rFonts w:ascii="Times New Roman" w:hAnsi="Times New Roman" w:cs="Times New Roman"/>
        <w:sz w:val="24"/>
        <w:szCs w:val="24"/>
      </w:rPr>
      <w:t>, 202</w:t>
    </w:r>
    <w:r w:rsidR="003A49D8">
      <w:rPr>
        <w:rFonts w:ascii="Times New Roman" w:hAnsi="Times New Roman" w:cs="Times New Roman"/>
        <w:sz w:val="24"/>
        <w:szCs w:val="24"/>
      </w:rPr>
      <w:t>2</w:t>
    </w:r>
    <w:r w:rsidR="004E0EB0">
      <w:rPr>
        <w:rFonts w:ascii="Times New Roman" w:hAnsi="Times New Roman" w:cs="Times New Roman"/>
        <w:sz w:val="24"/>
        <w:szCs w:val="24"/>
      </w:rPr>
      <w:t xml:space="preserve"> at 4:00 PM </w:t>
    </w:r>
  </w:p>
  <w:p w14:paraId="58089E69" w14:textId="57832C29" w:rsidR="00731724" w:rsidRDefault="003A49D8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Manor</w:t>
    </w:r>
    <w:r w:rsidR="00DF1BC4">
      <w:rPr>
        <w:rFonts w:ascii="Times New Roman" w:hAnsi="Times New Roman" w:cs="Times New Roman"/>
        <w:sz w:val="24"/>
        <w:szCs w:val="24"/>
      </w:rPr>
      <w:t xml:space="preserve"> </w:t>
    </w:r>
  </w:p>
  <w:p w14:paraId="5E41FF01" w14:textId="42ED60AB" w:rsidR="00DF1BC4" w:rsidRPr="00DF1BC4" w:rsidRDefault="00DF1BC4" w:rsidP="00731724">
    <w:pPr>
      <w:jc w:val="center"/>
      <w:rPr>
        <w:rFonts w:ascii="Times New Roman" w:hAnsi="Times New Roman" w:cs="Times New Roman"/>
        <w:i/>
        <w:iCs/>
      </w:rPr>
    </w:pPr>
    <w:r w:rsidRPr="00DF1BC4">
      <w:rPr>
        <w:rFonts w:ascii="Times New Roman" w:hAnsi="Times New Roman" w:cs="Times New Roman"/>
        <w:i/>
        <w:iCs/>
      </w:rPr>
      <w:t xml:space="preserve">All board members and visitors will be screened prior to entry to meeting and you MUST wear a mask.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3978"/>
    <w:rsid w:val="00014D5A"/>
    <w:rsid w:val="000347FA"/>
    <w:rsid w:val="000B4374"/>
    <w:rsid w:val="000D6AD4"/>
    <w:rsid w:val="0018272B"/>
    <w:rsid w:val="001E52E5"/>
    <w:rsid w:val="0035511D"/>
    <w:rsid w:val="00397003"/>
    <w:rsid w:val="003A49D8"/>
    <w:rsid w:val="004002CD"/>
    <w:rsid w:val="004057EB"/>
    <w:rsid w:val="00426DA3"/>
    <w:rsid w:val="004B6D26"/>
    <w:rsid w:val="004E0EB0"/>
    <w:rsid w:val="005C294D"/>
    <w:rsid w:val="00640466"/>
    <w:rsid w:val="00721C6B"/>
    <w:rsid w:val="00731724"/>
    <w:rsid w:val="007A1DDD"/>
    <w:rsid w:val="008D45C4"/>
    <w:rsid w:val="00A20AB4"/>
    <w:rsid w:val="00A704DF"/>
    <w:rsid w:val="00AA0CB6"/>
    <w:rsid w:val="00AE7AC9"/>
    <w:rsid w:val="00B6752B"/>
    <w:rsid w:val="00C62494"/>
    <w:rsid w:val="00D05461"/>
    <w:rsid w:val="00D91B98"/>
    <w:rsid w:val="00DF1BC4"/>
    <w:rsid w:val="00E14D00"/>
    <w:rsid w:val="00E24486"/>
    <w:rsid w:val="00E833B1"/>
    <w:rsid w:val="00EC6FB3"/>
    <w:rsid w:val="00ED2B57"/>
    <w:rsid w:val="00ED603F"/>
    <w:rsid w:val="00ED786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4</cp:revision>
  <cp:lastPrinted>2020-01-22T16:17:00Z</cp:lastPrinted>
  <dcterms:created xsi:type="dcterms:W3CDTF">2022-01-24T18:30:00Z</dcterms:created>
  <dcterms:modified xsi:type="dcterms:W3CDTF">2022-01-28T18:55:00Z</dcterms:modified>
</cp:coreProperties>
</file>