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E4A" w14:textId="6CF1D2DD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14335A08" w14:textId="77777777" w:rsidR="009D5C8A" w:rsidRDefault="009D5C8A" w:rsidP="004002CD">
      <w:pPr>
        <w:jc w:val="center"/>
        <w:rPr>
          <w:rFonts w:ascii="Times New Roman" w:hAnsi="Times New Roman" w:cs="Times New Roman"/>
        </w:rPr>
      </w:pPr>
    </w:p>
    <w:p w14:paraId="58089E4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8089E4E" w14:textId="58C0E32F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4F0FB5">
        <w:rPr>
          <w:rFonts w:ascii="Times New Roman" w:hAnsi="Times New Roman" w:cs="Times New Roman"/>
        </w:rPr>
        <w:t>February 22</w:t>
      </w:r>
      <w:r w:rsidR="004A4C68">
        <w:rPr>
          <w:rFonts w:ascii="Times New Roman" w:hAnsi="Times New Roman" w:cs="Times New Roman"/>
        </w:rPr>
        <w:t>, 2022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8089E4F" w14:textId="1F12A0D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8089E5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8089E51" w14:textId="4EB84A2C" w:rsidR="00731724" w:rsidRDefault="004F0FB5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</w:t>
      </w:r>
    </w:p>
    <w:p w14:paraId="12D4D85D" w14:textId="333A8136" w:rsidR="004A4C68" w:rsidRDefault="004F0FB5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Bookkeeping </w:t>
      </w:r>
    </w:p>
    <w:p w14:paraId="58089E53" w14:textId="2634F95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8089E5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6210DBE5" w14:textId="05E00E63" w:rsidR="0006692C" w:rsidRPr="0006692C" w:rsidRDefault="00E24486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33078668" w14:textId="28DBA149" w:rsidR="004A4C68" w:rsidRDefault="004A4C68" w:rsidP="003A49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Election</w:t>
      </w:r>
      <w:r w:rsidR="004F0FB5">
        <w:rPr>
          <w:rFonts w:ascii="Times New Roman" w:hAnsi="Times New Roman" w:cs="Times New Roman"/>
        </w:rPr>
        <w:t>- Diane Harms</w:t>
      </w:r>
    </w:p>
    <w:p w14:paraId="58089E5B" w14:textId="6CD66AE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8CFE00E" w14:textId="00D8DCA5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Mower Purchase for Lawn Spraying </w:t>
      </w:r>
    </w:p>
    <w:p w14:paraId="0D0B169D" w14:textId="4A42F274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Handbook Review</w:t>
      </w:r>
    </w:p>
    <w:p w14:paraId="055C1C9E" w14:textId="54D5DF4E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Descriptions Review</w:t>
      </w:r>
    </w:p>
    <w:p w14:paraId="2BE48396" w14:textId="2CF0D0CB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office Manager</w:t>
      </w:r>
    </w:p>
    <w:p w14:paraId="2D86CC98" w14:textId="015FD248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DON/MDS Coordinator</w:t>
      </w:r>
    </w:p>
    <w:p w14:paraId="5412CCA7" w14:textId="784ACDF9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Development Coordinator</w:t>
      </w:r>
    </w:p>
    <w:p w14:paraId="68CCB4AD" w14:textId="465E4D25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Infection Preventionist</w:t>
      </w:r>
    </w:p>
    <w:p w14:paraId="2AC24EF6" w14:textId="48FEF0C5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Service Director/Health Information Manager</w:t>
      </w:r>
    </w:p>
    <w:p w14:paraId="77679266" w14:textId="13DA82A1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and Nutrition Supervisor</w:t>
      </w:r>
    </w:p>
    <w:p w14:paraId="40D205B9" w14:textId="74DE3ED0" w:rsidR="004F0FB5" w:rsidRP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Engagement Director</w:t>
      </w:r>
    </w:p>
    <w:p w14:paraId="58089E5E" w14:textId="38630852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C.R.S 24-6-402(4)(f)</w:t>
      </w:r>
      <w:r w:rsidR="004F0FB5">
        <w:rPr>
          <w:rFonts w:ascii="Times New Roman" w:hAnsi="Times New Roman" w:cs="Times New Roman"/>
        </w:rPr>
        <w:t xml:space="preserve"> if needed to discuss personnel issues</w:t>
      </w:r>
    </w:p>
    <w:p w14:paraId="58089E5F" w14:textId="0D1CAB8D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0399436F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Descriptions for- </w:t>
      </w:r>
    </w:p>
    <w:p w14:paraId="21804831" w14:textId="29BCB904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Services Supervisor</w:t>
      </w:r>
    </w:p>
    <w:p w14:paraId="48129110" w14:textId="4035B06A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Staff </w:t>
      </w:r>
    </w:p>
    <w:p w14:paraId="66BDA97F" w14:textId="650D33D3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Staff</w:t>
      </w:r>
    </w:p>
    <w:p w14:paraId="468A1D50" w14:textId="43EE22AD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Staff</w:t>
      </w:r>
    </w:p>
    <w:p w14:paraId="21B51F57" w14:textId="2DF867AF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Staff</w:t>
      </w:r>
    </w:p>
    <w:p w14:paraId="35026926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Procedures Review</w:t>
      </w:r>
    </w:p>
    <w:p w14:paraId="2DAE72A7" w14:textId="690BEA3D" w:rsidR="004F0FB5" w:rsidRP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Management Review </w:t>
      </w:r>
    </w:p>
    <w:p w14:paraId="58089E60" w14:textId="42171578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4F0FB5">
        <w:rPr>
          <w:rFonts w:ascii="Times New Roman" w:hAnsi="Times New Roman" w:cs="Times New Roman"/>
        </w:rPr>
        <w:t>April 26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8089E68" w14:textId="247907C3" w:rsidR="004E0EB0" w:rsidRDefault="000B25E7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March </w:t>
    </w:r>
    <w:r w:rsidR="004A4C68">
      <w:rPr>
        <w:rFonts w:ascii="Times New Roman" w:hAnsi="Times New Roman" w:cs="Times New Roman"/>
        <w:sz w:val="24"/>
        <w:szCs w:val="24"/>
      </w:rPr>
      <w:t>22</w:t>
    </w:r>
    <w:r w:rsidR="004E0EB0">
      <w:rPr>
        <w:rFonts w:ascii="Times New Roman" w:hAnsi="Times New Roman" w:cs="Times New Roman"/>
        <w:sz w:val="24"/>
        <w:szCs w:val="24"/>
      </w:rPr>
      <w:t>, 202</w:t>
    </w:r>
    <w:r w:rsidR="003A49D8">
      <w:rPr>
        <w:rFonts w:ascii="Times New Roman" w:hAnsi="Times New Roman" w:cs="Times New Roman"/>
        <w:sz w:val="24"/>
        <w:szCs w:val="24"/>
      </w:rPr>
      <w:t>2</w:t>
    </w:r>
    <w:r w:rsidR="004E0EB0">
      <w:rPr>
        <w:rFonts w:ascii="Times New Roman" w:hAnsi="Times New Roman" w:cs="Times New Roman"/>
        <w:sz w:val="24"/>
        <w:szCs w:val="24"/>
      </w:rPr>
      <w:t xml:space="preserve"> at 4:00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5E41FF01" w14:textId="42ED60AB" w:rsidR="00DF1BC4" w:rsidRPr="00DF1BC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 xml:space="preserve">All board members and visitors will be screened prior to entry to meeting and you MUST wear a mask.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6692C"/>
    <w:rsid w:val="000B25E7"/>
    <w:rsid w:val="000B4374"/>
    <w:rsid w:val="000D6AD4"/>
    <w:rsid w:val="0018272B"/>
    <w:rsid w:val="001E52E5"/>
    <w:rsid w:val="00273731"/>
    <w:rsid w:val="0035511D"/>
    <w:rsid w:val="00397003"/>
    <w:rsid w:val="003A49D8"/>
    <w:rsid w:val="004002CD"/>
    <w:rsid w:val="004057EB"/>
    <w:rsid w:val="00426DA3"/>
    <w:rsid w:val="004A4C68"/>
    <w:rsid w:val="004B6D26"/>
    <w:rsid w:val="004E0EB0"/>
    <w:rsid w:val="004F0FB5"/>
    <w:rsid w:val="005C294D"/>
    <w:rsid w:val="00640466"/>
    <w:rsid w:val="00721C6B"/>
    <w:rsid w:val="00731724"/>
    <w:rsid w:val="007A1DDD"/>
    <w:rsid w:val="008D45C4"/>
    <w:rsid w:val="009D5C8A"/>
    <w:rsid w:val="00A20AB4"/>
    <w:rsid w:val="00A704DF"/>
    <w:rsid w:val="00AA0CB6"/>
    <w:rsid w:val="00AE7AC9"/>
    <w:rsid w:val="00B6752B"/>
    <w:rsid w:val="00C62494"/>
    <w:rsid w:val="00D05461"/>
    <w:rsid w:val="00D91B9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6</cp:revision>
  <cp:lastPrinted>2022-03-21T01:22:00Z</cp:lastPrinted>
  <dcterms:created xsi:type="dcterms:W3CDTF">2022-02-21T17:33:00Z</dcterms:created>
  <dcterms:modified xsi:type="dcterms:W3CDTF">2022-03-22T16:30:00Z</dcterms:modified>
</cp:coreProperties>
</file>