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AB8" w14:textId="63EB1685" w:rsidR="003A032A" w:rsidRPr="00C07F7D" w:rsidRDefault="003A032A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7D">
        <w:rPr>
          <w:rFonts w:ascii="Times New Roman" w:hAnsi="Times New Roman" w:cs="Times New Roman"/>
          <w:b/>
          <w:sz w:val="28"/>
          <w:szCs w:val="28"/>
        </w:rPr>
        <w:t xml:space="preserve">Board of Directors </w:t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7D"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26212C51" w14:textId="2FAFC131" w:rsidR="00B11D83" w:rsidRPr="00C07F7D" w:rsidRDefault="003A032A" w:rsidP="00B11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F7D">
        <w:rPr>
          <w:rFonts w:ascii="Times New Roman" w:hAnsi="Times New Roman" w:cs="Times New Roman"/>
          <w:sz w:val="28"/>
          <w:szCs w:val="28"/>
        </w:rPr>
        <w:t xml:space="preserve">October 25, 2022 </w:t>
      </w:r>
      <w:r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Pr="00C07F7D">
        <w:rPr>
          <w:rFonts w:ascii="Times New Roman" w:hAnsi="Times New Roman" w:cs="Times New Roman"/>
          <w:sz w:val="28"/>
          <w:szCs w:val="28"/>
        </w:rPr>
        <w:t xml:space="preserve"> 4:00 PM </w:t>
      </w:r>
      <w:r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Pr="00C07F7D">
        <w:rPr>
          <w:rFonts w:ascii="Times New Roman" w:hAnsi="Times New Roman" w:cs="Times New Roman"/>
          <w:bCs/>
          <w:sz w:val="28"/>
          <w:szCs w:val="28"/>
        </w:rPr>
        <w:t>Cheyenne Manor</w:t>
      </w:r>
    </w:p>
    <w:p w14:paraId="04933219" w14:textId="77777777" w:rsidR="00B11D83" w:rsidRPr="003A032A" w:rsidRDefault="00B11D83" w:rsidP="00B11D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89E4B" w14:textId="1FB21C92" w:rsidR="00E24486" w:rsidRPr="00C07F7D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Call to Order</w:t>
      </w:r>
    </w:p>
    <w:p w14:paraId="58089E4C" w14:textId="77777777" w:rsidR="00E24486" w:rsidRPr="00C07F7D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Verification of Quorum</w:t>
      </w:r>
    </w:p>
    <w:p w14:paraId="58089E4D" w14:textId="77777777" w:rsidR="00013978" w:rsidRPr="00C07F7D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Adoption of Agenda</w:t>
      </w:r>
    </w:p>
    <w:p w14:paraId="58089E4E" w14:textId="0A772F23" w:rsidR="00E24486" w:rsidRPr="00C07F7D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Approval of Minutes</w:t>
      </w:r>
      <w:r w:rsidR="00D84811" w:rsidRPr="00C07F7D">
        <w:rPr>
          <w:rFonts w:ascii="Times New Roman" w:hAnsi="Times New Roman" w:cs="Times New Roman"/>
          <w:sz w:val="24"/>
          <w:szCs w:val="24"/>
        </w:rPr>
        <w:t xml:space="preserve"> – September 27, 2022</w:t>
      </w:r>
      <w:r w:rsidR="00B36FED" w:rsidRPr="00C07F7D"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14:paraId="58089E4F" w14:textId="4D72B110" w:rsidR="00E24486" w:rsidRPr="00C07F7D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Public Comment</w:t>
      </w:r>
    </w:p>
    <w:p w14:paraId="58089E53" w14:textId="11281B62" w:rsidR="00E24486" w:rsidRPr="00C07F7D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Financial Review</w:t>
      </w:r>
    </w:p>
    <w:p w14:paraId="58089E54" w14:textId="1FF9F7AD" w:rsidR="00E24486" w:rsidRPr="00C07F7D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Administrator Report</w:t>
      </w:r>
    </w:p>
    <w:p w14:paraId="6210DBE5" w14:textId="722DC658" w:rsidR="0006692C" w:rsidRPr="00C07F7D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Old Business</w:t>
      </w:r>
    </w:p>
    <w:p w14:paraId="325A0C6D" w14:textId="3E3BB42B" w:rsidR="00AE0578" w:rsidRPr="00C07F7D" w:rsidRDefault="00D84811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 xml:space="preserve">LED </w:t>
      </w:r>
      <w:r w:rsidR="000D2214" w:rsidRPr="00C07F7D">
        <w:rPr>
          <w:rFonts w:ascii="Times New Roman" w:hAnsi="Times New Roman" w:cs="Times New Roman"/>
          <w:sz w:val="24"/>
          <w:szCs w:val="24"/>
        </w:rPr>
        <w:t>L</w:t>
      </w:r>
      <w:r w:rsidRPr="00C07F7D">
        <w:rPr>
          <w:rFonts w:ascii="Times New Roman" w:hAnsi="Times New Roman" w:cs="Times New Roman"/>
          <w:sz w:val="24"/>
          <w:szCs w:val="24"/>
        </w:rPr>
        <w:t>ight</w:t>
      </w:r>
      <w:r w:rsidR="00B11D83" w:rsidRPr="00C07F7D">
        <w:rPr>
          <w:rFonts w:ascii="Times New Roman" w:hAnsi="Times New Roman" w:cs="Times New Roman"/>
          <w:sz w:val="24"/>
          <w:szCs w:val="24"/>
        </w:rPr>
        <w:t xml:space="preserve">ing </w:t>
      </w:r>
      <w:r w:rsidR="000D2214" w:rsidRPr="00C07F7D">
        <w:rPr>
          <w:rFonts w:ascii="Times New Roman" w:hAnsi="Times New Roman" w:cs="Times New Roman"/>
          <w:sz w:val="24"/>
          <w:szCs w:val="24"/>
        </w:rPr>
        <w:t>Update (Donation)</w:t>
      </w:r>
    </w:p>
    <w:p w14:paraId="3671DFDB" w14:textId="239E4A51" w:rsidR="00B11D83" w:rsidRPr="00C07F7D" w:rsidRDefault="00F52517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 xml:space="preserve">Dietary </w:t>
      </w:r>
      <w:r w:rsidR="000E1B2C" w:rsidRPr="00C07F7D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4C0D41">
        <w:rPr>
          <w:rFonts w:ascii="Times New Roman" w:hAnsi="Times New Roman" w:cs="Times New Roman"/>
          <w:sz w:val="24"/>
          <w:szCs w:val="24"/>
        </w:rPr>
        <w:t>Staffing</w:t>
      </w:r>
    </w:p>
    <w:p w14:paraId="0A7E46CA" w14:textId="62B4D0BF" w:rsidR="00F52517" w:rsidRPr="00C07F7D" w:rsidRDefault="00F52517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Dietary Manager Certificatio</w:t>
      </w:r>
      <w:r w:rsidR="000D2214" w:rsidRPr="00C07F7D">
        <w:rPr>
          <w:rFonts w:ascii="Times New Roman" w:hAnsi="Times New Roman" w:cs="Times New Roman"/>
          <w:sz w:val="24"/>
          <w:szCs w:val="24"/>
        </w:rPr>
        <w:t>n</w:t>
      </w:r>
    </w:p>
    <w:p w14:paraId="58089E5B" w14:textId="4276B792" w:rsidR="00E24486" w:rsidRPr="00C07F7D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New Business</w:t>
      </w:r>
    </w:p>
    <w:p w14:paraId="70B37EC0" w14:textId="46F3D857" w:rsidR="00E61926" w:rsidRPr="00E61926" w:rsidRDefault="00E61926" w:rsidP="00E619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Season Preparations</w:t>
      </w:r>
    </w:p>
    <w:p w14:paraId="57E0DA35" w14:textId="04C0C24B" w:rsidR="00F20CF3" w:rsidRPr="00C07F7D" w:rsidRDefault="00D84811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Market Analysis</w:t>
      </w:r>
    </w:p>
    <w:p w14:paraId="0334D933" w14:textId="1304B14D" w:rsidR="00D84811" w:rsidRPr="00C07F7D" w:rsidRDefault="00D84811" w:rsidP="00D848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FY23 Budget</w:t>
      </w:r>
    </w:p>
    <w:p w14:paraId="777B52EA" w14:textId="36128547" w:rsidR="00D84811" w:rsidRPr="00C07F7D" w:rsidRDefault="00E61926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Evaluations</w:t>
      </w:r>
    </w:p>
    <w:p w14:paraId="35420BDB" w14:textId="12DE6B4F" w:rsidR="00B25F5D" w:rsidRPr="00C07F7D" w:rsidRDefault="00B2445A" w:rsidP="00B11D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 w:rsidR="00257DF9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&amp; Dec</w:t>
      </w:r>
      <w:r w:rsidR="00257DF9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277">
        <w:rPr>
          <w:rFonts w:ascii="Times New Roman" w:hAnsi="Times New Roman" w:cs="Times New Roman"/>
          <w:sz w:val="24"/>
          <w:szCs w:val="24"/>
        </w:rPr>
        <w:t xml:space="preserve">Board </w:t>
      </w:r>
      <w:r w:rsidR="00B25F5D">
        <w:rPr>
          <w:rFonts w:ascii="Times New Roman" w:hAnsi="Times New Roman" w:cs="Times New Roman"/>
          <w:sz w:val="24"/>
          <w:szCs w:val="24"/>
        </w:rPr>
        <w:t>Meeting Date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1CD3E441" w14:textId="77777777" w:rsidR="008B0EA2" w:rsidRDefault="00915F15" w:rsidP="00915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Executive Session</w:t>
      </w:r>
    </w:p>
    <w:p w14:paraId="5C500F30" w14:textId="509FC84C" w:rsidR="00915F15" w:rsidRPr="00C07F7D" w:rsidRDefault="00915F15" w:rsidP="008B0E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C.R.S</w:t>
      </w:r>
      <w:r w:rsidR="00900F03" w:rsidRPr="00C07F7D">
        <w:rPr>
          <w:rFonts w:ascii="Times New Roman" w:hAnsi="Times New Roman" w:cs="Times New Roman"/>
          <w:sz w:val="24"/>
          <w:szCs w:val="24"/>
        </w:rPr>
        <w:t>.</w:t>
      </w:r>
      <w:r w:rsidRPr="00C07F7D">
        <w:rPr>
          <w:rFonts w:ascii="Times New Roman" w:hAnsi="Times New Roman" w:cs="Times New Roman"/>
          <w:sz w:val="24"/>
          <w:szCs w:val="24"/>
        </w:rPr>
        <w:t xml:space="preserve"> 24-6-402(4)(f)</w:t>
      </w:r>
    </w:p>
    <w:p w14:paraId="5D00AF06" w14:textId="244E7AA7" w:rsidR="00A00B53" w:rsidRPr="00C07F7D" w:rsidRDefault="00A00B53" w:rsidP="00A00B5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F7D">
        <w:rPr>
          <w:rFonts w:ascii="Times New Roman" w:hAnsi="Times New Roman" w:cs="Times New Roman"/>
          <w:sz w:val="24"/>
          <w:szCs w:val="24"/>
        </w:rPr>
        <w:t>Strategy</w:t>
      </w:r>
      <w:r w:rsidR="00B25F5D">
        <w:rPr>
          <w:rFonts w:ascii="Times New Roman" w:hAnsi="Times New Roman" w:cs="Times New Roman"/>
          <w:sz w:val="24"/>
          <w:szCs w:val="24"/>
        </w:rPr>
        <w:t>, Personnel &amp; Potential Negotiations</w:t>
      </w:r>
    </w:p>
    <w:sectPr w:rsidR="00A00B53" w:rsidRPr="00C07F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1"/>
  </w:num>
  <w:num w:numId="3" w16cid:durableId="9786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02DCA"/>
    <w:rsid w:val="00013978"/>
    <w:rsid w:val="00014D5A"/>
    <w:rsid w:val="000347FA"/>
    <w:rsid w:val="0006692C"/>
    <w:rsid w:val="000B25E7"/>
    <w:rsid w:val="000B4374"/>
    <w:rsid w:val="000D2214"/>
    <w:rsid w:val="000D6AD4"/>
    <w:rsid w:val="000E1B2C"/>
    <w:rsid w:val="0018177F"/>
    <w:rsid w:val="0018272B"/>
    <w:rsid w:val="00193BE0"/>
    <w:rsid w:val="001E52E5"/>
    <w:rsid w:val="00227BE4"/>
    <w:rsid w:val="00257DF9"/>
    <w:rsid w:val="00273731"/>
    <w:rsid w:val="002D1A88"/>
    <w:rsid w:val="0035511D"/>
    <w:rsid w:val="00397003"/>
    <w:rsid w:val="003A032A"/>
    <w:rsid w:val="003A49D8"/>
    <w:rsid w:val="003D6B99"/>
    <w:rsid w:val="004002CD"/>
    <w:rsid w:val="004057EB"/>
    <w:rsid w:val="00426DA3"/>
    <w:rsid w:val="004574D3"/>
    <w:rsid w:val="00477684"/>
    <w:rsid w:val="004A4C68"/>
    <w:rsid w:val="004B6D26"/>
    <w:rsid w:val="004C0D41"/>
    <w:rsid w:val="004E0EB0"/>
    <w:rsid w:val="004F0FB5"/>
    <w:rsid w:val="00526EBC"/>
    <w:rsid w:val="005435F6"/>
    <w:rsid w:val="005C294D"/>
    <w:rsid w:val="00640466"/>
    <w:rsid w:val="00651434"/>
    <w:rsid w:val="00716323"/>
    <w:rsid w:val="00721C6B"/>
    <w:rsid w:val="00731724"/>
    <w:rsid w:val="007A1DDD"/>
    <w:rsid w:val="007A7BF0"/>
    <w:rsid w:val="007D2EF8"/>
    <w:rsid w:val="00890E64"/>
    <w:rsid w:val="008A74B4"/>
    <w:rsid w:val="008B0EA2"/>
    <w:rsid w:val="008D45C4"/>
    <w:rsid w:val="00900F03"/>
    <w:rsid w:val="00915F15"/>
    <w:rsid w:val="00921961"/>
    <w:rsid w:val="00963076"/>
    <w:rsid w:val="0096602B"/>
    <w:rsid w:val="009A3277"/>
    <w:rsid w:val="009D100F"/>
    <w:rsid w:val="009D5C8A"/>
    <w:rsid w:val="00A00B53"/>
    <w:rsid w:val="00A20AB4"/>
    <w:rsid w:val="00A52251"/>
    <w:rsid w:val="00A704DF"/>
    <w:rsid w:val="00AA0CB6"/>
    <w:rsid w:val="00AE0578"/>
    <w:rsid w:val="00AE7AC9"/>
    <w:rsid w:val="00B11D83"/>
    <w:rsid w:val="00B2445A"/>
    <w:rsid w:val="00B25F5D"/>
    <w:rsid w:val="00B36FED"/>
    <w:rsid w:val="00B5185A"/>
    <w:rsid w:val="00B54480"/>
    <w:rsid w:val="00B6752B"/>
    <w:rsid w:val="00C07F7D"/>
    <w:rsid w:val="00C62494"/>
    <w:rsid w:val="00CF2D4D"/>
    <w:rsid w:val="00D05461"/>
    <w:rsid w:val="00D8253C"/>
    <w:rsid w:val="00D84811"/>
    <w:rsid w:val="00D91B98"/>
    <w:rsid w:val="00D96382"/>
    <w:rsid w:val="00DF1BC4"/>
    <w:rsid w:val="00E107B3"/>
    <w:rsid w:val="00E14D00"/>
    <w:rsid w:val="00E24486"/>
    <w:rsid w:val="00E61926"/>
    <w:rsid w:val="00E833B1"/>
    <w:rsid w:val="00EC6FB3"/>
    <w:rsid w:val="00ED2B57"/>
    <w:rsid w:val="00ED603F"/>
    <w:rsid w:val="00ED7861"/>
    <w:rsid w:val="00F20CF3"/>
    <w:rsid w:val="00F52517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30</cp:revision>
  <cp:lastPrinted>2022-04-25T20:30:00Z</cp:lastPrinted>
  <dcterms:created xsi:type="dcterms:W3CDTF">2022-10-19T15:59:00Z</dcterms:created>
  <dcterms:modified xsi:type="dcterms:W3CDTF">2022-10-21T16:06:00Z</dcterms:modified>
</cp:coreProperties>
</file>