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0A331B80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C11C94">
        <w:rPr>
          <w:rFonts w:ascii="Times New Roman" w:hAnsi="Times New Roman" w:cs="Times New Roman"/>
        </w:rPr>
        <w:t>October</w:t>
      </w:r>
      <w:r w:rsidR="0041436D">
        <w:rPr>
          <w:rFonts w:ascii="Times New Roman" w:hAnsi="Times New Roman" w:cs="Times New Roman"/>
        </w:rPr>
        <w:t xml:space="preserve"> 2</w:t>
      </w:r>
      <w:r w:rsidR="00C11C94">
        <w:rPr>
          <w:rFonts w:ascii="Times New Roman" w:hAnsi="Times New Roman" w:cs="Times New Roman"/>
        </w:rPr>
        <w:t>4</w:t>
      </w:r>
      <w:r w:rsidR="0041436D">
        <w:rPr>
          <w:rFonts w:ascii="Times New Roman" w:hAnsi="Times New Roman" w:cs="Times New Roman"/>
        </w:rPr>
        <w:t>th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2023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3A7A18">
        <w:rPr>
          <w:rFonts w:ascii="Times New Roman" w:hAnsi="Times New Roman" w:cs="Times New Roman"/>
          <w:bCs/>
        </w:rPr>
        <w:t>Prairie In Bloom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66F95260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 xml:space="preserve">Tuesday, </w:t>
      </w:r>
      <w:r w:rsidR="003A7A18">
        <w:rPr>
          <w:i/>
          <w:iCs/>
        </w:rPr>
        <w:t>Oct</w:t>
      </w:r>
      <w:r w:rsidR="00A83222">
        <w:rPr>
          <w:i/>
          <w:iCs/>
        </w:rPr>
        <w:t>. 2</w:t>
      </w:r>
      <w:r w:rsidR="003A7A18">
        <w:rPr>
          <w:i/>
          <w:iCs/>
        </w:rPr>
        <w:t>4</w:t>
      </w:r>
      <w:r w:rsidR="00A83222">
        <w:rPr>
          <w:i/>
          <w:iCs/>
        </w:rPr>
        <w:t>th</w:t>
      </w:r>
      <w:r w:rsidR="00AD47CD" w:rsidRPr="006604C0">
        <w:rPr>
          <w:i/>
          <w:iCs/>
        </w:rPr>
        <w:t>, 2023</w:t>
      </w:r>
      <w:r w:rsidRPr="006604C0">
        <w:rPr>
          <w:i/>
          <w:iCs/>
        </w:rPr>
        <w:t xml:space="preserve">, at </w:t>
      </w:r>
      <w:r w:rsidR="003A7A18">
        <w:rPr>
          <w:i/>
          <w:iCs/>
        </w:rPr>
        <w:t xml:space="preserve">Prairie </w:t>
      </w:r>
      <w:proofErr w:type="gramStart"/>
      <w:r w:rsidR="003A7A18">
        <w:rPr>
          <w:i/>
          <w:iCs/>
        </w:rPr>
        <w:t>In</w:t>
      </w:r>
      <w:proofErr w:type="gramEnd"/>
      <w:r w:rsidR="003A7A18">
        <w:rPr>
          <w:i/>
          <w:iCs/>
        </w:rPr>
        <w:t xml:space="preserve"> Bloom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3C8AF559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3A7A18">
        <w:rPr>
          <w:rFonts w:ascii="Times New Roman" w:hAnsi="Times New Roman" w:cs="Times New Roman"/>
        </w:rPr>
        <w:t>September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19C90921" w14:textId="1A7E8882" w:rsidR="004C0BBA" w:rsidRPr="006604C0" w:rsidRDefault="00C11C94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Matrix Accounting</w:t>
      </w:r>
    </w:p>
    <w:p w14:paraId="44601B64" w14:textId="03069690" w:rsidR="00CE3FD1" w:rsidRDefault="00E24486" w:rsidP="004C0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5C33AE9F" w14:textId="095EBD96" w:rsidR="003A7A18" w:rsidRPr="003A7A18" w:rsidRDefault="003A7A18" w:rsidP="003A7A1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contract</w:t>
      </w:r>
    </w:p>
    <w:p w14:paraId="1B6D7616" w14:textId="5A04ECE4" w:rsidR="00871000" w:rsidRDefault="00871000" w:rsidP="009245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Preliminary Budget</w:t>
      </w:r>
      <w:r w:rsidR="00744D1D">
        <w:rPr>
          <w:rFonts w:ascii="Times New Roman" w:hAnsi="Times New Roman" w:cs="Times New Roman"/>
        </w:rPr>
        <w:t xml:space="preserve"> </w:t>
      </w:r>
    </w:p>
    <w:p w14:paraId="4F55A486" w14:textId="15E133D5" w:rsidR="004E44F8" w:rsidRDefault="004E44F8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Admissions Process</w:t>
      </w:r>
    </w:p>
    <w:p w14:paraId="5127C927" w14:textId="6341D18F" w:rsidR="003A7A18" w:rsidRDefault="003A7A18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 Policy</w:t>
      </w:r>
    </w:p>
    <w:p w14:paraId="07671E68" w14:textId="576F65C9" w:rsidR="003A7A18" w:rsidRDefault="003A7A18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Eden Project Buy In</w:t>
      </w:r>
    </w:p>
    <w:p w14:paraId="0A79BD0D" w14:textId="77FEC0BE" w:rsidR="003A7A18" w:rsidRDefault="003A7A18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COVID </w:t>
      </w:r>
      <w:proofErr w:type="gramStart"/>
      <w:r>
        <w:rPr>
          <w:rFonts w:ascii="Times New Roman" w:hAnsi="Times New Roman" w:cs="Times New Roman"/>
        </w:rPr>
        <w:t>pay</w:t>
      </w:r>
      <w:proofErr w:type="gramEnd"/>
    </w:p>
    <w:p w14:paraId="2ADBA383" w14:textId="541FDFE3" w:rsidR="003A7A18" w:rsidRDefault="003A7A18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On Bonuses</w:t>
      </w:r>
    </w:p>
    <w:p w14:paraId="4ABF659D" w14:textId="6EBA0200" w:rsidR="00B46994" w:rsidRDefault="00B46994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Salaries</w:t>
      </w:r>
    </w:p>
    <w:p w14:paraId="1CF111CB" w14:textId="2C71846C" w:rsidR="00924D05" w:rsidRDefault="00924D05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Facility Van for Trunk of Treat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AF55B40" w14:textId="1BEDFEF2" w:rsidR="000432FA" w:rsidRPr="006604C0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D4581B6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3A7A18">
        <w:rPr>
          <w:rFonts w:ascii="Times New Roman" w:hAnsi="Times New Roman" w:cs="Times New Roman"/>
        </w:rPr>
        <w:t>Nov.</w:t>
      </w:r>
      <w:r w:rsidR="00597493">
        <w:rPr>
          <w:rFonts w:ascii="Times New Roman" w:hAnsi="Times New Roman" w:cs="Times New Roman"/>
        </w:rPr>
        <w:t xml:space="preserve"> </w:t>
      </w:r>
      <w:r w:rsidR="00D04146">
        <w:rPr>
          <w:rFonts w:ascii="Times New Roman" w:hAnsi="Times New Roman" w:cs="Times New Roman"/>
        </w:rPr>
        <w:t>2</w:t>
      </w:r>
      <w:r w:rsidR="003A7A18">
        <w:rPr>
          <w:rFonts w:ascii="Times New Roman" w:hAnsi="Times New Roman" w:cs="Times New Roman"/>
        </w:rPr>
        <w:t>1st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1359" w14:textId="77777777" w:rsidR="007E7E95" w:rsidRDefault="007E7E95" w:rsidP="00731724">
      <w:pPr>
        <w:spacing w:after="0" w:line="240" w:lineRule="auto"/>
      </w:pPr>
      <w:r>
        <w:separator/>
      </w:r>
    </w:p>
  </w:endnote>
  <w:endnote w:type="continuationSeparator" w:id="0">
    <w:p w14:paraId="45FE178A" w14:textId="77777777" w:rsidR="007E7E95" w:rsidRDefault="007E7E95" w:rsidP="00731724">
      <w:pPr>
        <w:spacing w:after="0" w:line="240" w:lineRule="auto"/>
      </w:pPr>
      <w:r>
        <w:continuationSeparator/>
      </w:r>
    </w:p>
  </w:endnote>
  <w:endnote w:type="continuationNotice" w:id="1">
    <w:p w14:paraId="230251DC" w14:textId="77777777" w:rsidR="007E7E95" w:rsidRDefault="007E7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C4A1" w14:textId="77777777" w:rsidR="007E7E95" w:rsidRDefault="007E7E95" w:rsidP="00731724">
      <w:pPr>
        <w:spacing w:after="0" w:line="240" w:lineRule="auto"/>
      </w:pPr>
      <w:r>
        <w:separator/>
      </w:r>
    </w:p>
  </w:footnote>
  <w:footnote w:type="continuationSeparator" w:id="0">
    <w:p w14:paraId="3FBBEA75" w14:textId="77777777" w:rsidR="007E7E95" w:rsidRDefault="007E7E95" w:rsidP="00731724">
      <w:pPr>
        <w:spacing w:after="0" w:line="240" w:lineRule="auto"/>
      </w:pPr>
      <w:r>
        <w:continuationSeparator/>
      </w:r>
    </w:p>
  </w:footnote>
  <w:footnote w:type="continuationNotice" w:id="1">
    <w:p w14:paraId="54191459" w14:textId="77777777" w:rsidR="007E7E95" w:rsidRDefault="007E7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73A2"/>
    <w:rsid w:val="000A70BB"/>
    <w:rsid w:val="000B25E7"/>
    <w:rsid w:val="000B4374"/>
    <w:rsid w:val="000C2D98"/>
    <w:rsid w:val="000D2214"/>
    <w:rsid w:val="000D6AD4"/>
    <w:rsid w:val="000D6FEF"/>
    <w:rsid w:val="000E1B2C"/>
    <w:rsid w:val="000F3F6A"/>
    <w:rsid w:val="0018177F"/>
    <w:rsid w:val="001823A6"/>
    <w:rsid w:val="0018272B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7DF9"/>
    <w:rsid w:val="00273731"/>
    <w:rsid w:val="00284C85"/>
    <w:rsid w:val="002B790E"/>
    <w:rsid w:val="002D1A88"/>
    <w:rsid w:val="002D3B4D"/>
    <w:rsid w:val="002E7A5E"/>
    <w:rsid w:val="00300783"/>
    <w:rsid w:val="003359DD"/>
    <w:rsid w:val="00345BB8"/>
    <w:rsid w:val="0035511D"/>
    <w:rsid w:val="00366A34"/>
    <w:rsid w:val="00366FD1"/>
    <w:rsid w:val="00374719"/>
    <w:rsid w:val="0039350D"/>
    <w:rsid w:val="00397003"/>
    <w:rsid w:val="003A032A"/>
    <w:rsid w:val="003A49D8"/>
    <w:rsid w:val="003A55DD"/>
    <w:rsid w:val="003A7A18"/>
    <w:rsid w:val="003C3034"/>
    <w:rsid w:val="003D0871"/>
    <w:rsid w:val="003D6B99"/>
    <w:rsid w:val="004002CD"/>
    <w:rsid w:val="004057EB"/>
    <w:rsid w:val="00405F44"/>
    <w:rsid w:val="0041436D"/>
    <w:rsid w:val="00426DA3"/>
    <w:rsid w:val="00437F07"/>
    <w:rsid w:val="004446C5"/>
    <w:rsid w:val="00451869"/>
    <w:rsid w:val="0045315A"/>
    <w:rsid w:val="004574D3"/>
    <w:rsid w:val="00477684"/>
    <w:rsid w:val="004A4B8E"/>
    <w:rsid w:val="004A4C68"/>
    <w:rsid w:val="004B6D26"/>
    <w:rsid w:val="004C0BBA"/>
    <w:rsid w:val="004C0D41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435F6"/>
    <w:rsid w:val="00554057"/>
    <w:rsid w:val="00587503"/>
    <w:rsid w:val="00591CB1"/>
    <w:rsid w:val="00597493"/>
    <w:rsid w:val="005A7AAC"/>
    <w:rsid w:val="005C294D"/>
    <w:rsid w:val="006014D2"/>
    <w:rsid w:val="00627F1A"/>
    <w:rsid w:val="00640466"/>
    <w:rsid w:val="0064094E"/>
    <w:rsid w:val="00651434"/>
    <w:rsid w:val="006604C0"/>
    <w:rsid w:val="006978B5"/>
    <w:rsid w:val="006C67F8"/>
    <w:rsid w:val="006F6781"/>
    <w:rsid w:val="00716323"/>
    <w:rsid w:val="00721C6B"/>
    <w:rsid w:val="00731724"/>
    <w:rsid w:val="00744D1D"/>
    <w:rsid w:val="00764181"/>
    <w:rsid w:val="00765C82"/>
    <w:rsid w:val="00781754"/>
    <w:rsid w:val="007A1DDD"/>
    <w:rsid w:val="007A38FA"/>
    <w:rsid w:val="007A7BF0"/>
    <w:rsid w:val="007D2EF8"/>
    <w:rsid w:val="007E6D1F"/>
    <w:rsid w:val="007E7E95"/>
    <w:rsid w:val="00837924"/>
    <w:rsid w:val="00871000"/>
    <w:rsid w:val="0087733E"/>
    <w:rsid w:val="00884388"/>
    <w:rsid w:val="00890E64"/>
    <w:rsid w:val="008A74B4"/>
    <w:rsid w:val="008B0EA2"/>
    <w:rsid w:val="008B3A0E"/>
    <w:rsid w:val="008B6346"/>
    <w:rsid w:val="008D03ED"/>
    <w:rsid w:val="008D3097"/>
    <w:rsid w:val="008D45C4"/>
    <w:rsid w:val="00900F03"/>
    <w:rsid w:val="0091169A"/>
    <w:rsid w:val="00915F15"/>
    <w:rsid w:val="00921961"/>
    <w:rsid w:val="009245B1"/>
    <w:rsid w:val="00924D05"/>
    <w:rsid w:val="009601A7"/>
    <w:rsid w:val="00963076"/>
    <w:rsid w:val="0096602B"/>
    <w:rsid w:val="00991529"/>
    <w:rsid w:val="009A3277"/>
    <w:rsid w:val="009D100F"/>
    <w:rsid w:val="009D5C8A"/>
    <w:rsid w:val="009D6E18"/>
    <w:rsid w:val="00A00B53"/>
    <w:rsid w:val="00A20AB4"/>
    <w:rsid w:val="00A42F6D"/>
    <w:rsid w:val="00A519DF"/>
    <w:rsid w:val="00A52251"/>
    <w:rsid w:val="00A704DF"/>
    <w:rsid w:val="00A83222"/>
    <w:rsid w:val="00A8759F"/>
    <w:rsid w:val="00A969FE"/>
    <w:rsid w:val="00AA0CB6"/>
    <w:rsid w:val="00AD47CD"/>
    <w:rsid w:val="00AE0578"/>
    <w:rsid w:val="00AE7AC9"/>
    <w:rsid w:val="00AF4418"/>
    <w:rsid w:val="00B04B3C"/>
    <w:rsid w:val="00B11D83"/>
    <w:rsid w:val="00B11F36"/>
    <w:rsid w:val="00B2445A"/>
    <w:rsid w:val="00B25F5D"/>
    <w:rsid w:val="00B36FED"/>
    <w:rsid w:val="00B37DCC"/>
    <w:rsid w:val="00B46994"/>
    <w:rsid w:val="00B5185A"/>
    <w:rsid w:val="00B54480"/>
    <w:rsid w:val="00B6752B"/>
    <w:rsid w:val="00B726DB"/>
    <w:rsid w:val="00B80D78"/>
    <w:rsid w:val="00BB2340"/>
    <w:rsid w:val="00BB33D8"/>
    <w:rsid w:val="00BB3765"/>
    <w:rsid w:val="00BC007A"/>
    <w:rsid w:val="00BC61DA"/>
    <w:rsid w:val="00BC7319"/>
    <w:rsid w:val="00C07F7D"/>
    <w:rsid w:val="00C11C94"/>
    <w:rsid w:val="00C16DE8"/>
    <w:rsid w:val="00C351A3"/>
    <w:rsid w:val="00C62494"/>
    <w:rsid w:val="00CE3FD1"/>
    <w:rsid w:val="00CF2D4D"/>
    <w:rsid w:val="00D04146"/>
    <w:rsid w:val="00D05461"/>
    <w:rsid w:val="00D412FB"/>
    <w:rsid w:val="00D66904"/>
    <w:rsid w:val="00D72703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F20CF3"/>
    <w:rsid w:val="00F3370E"/>
    <w:rsid w:val="00F43C74"/>
    <w:rsid w:val="00F52517"/>
    <w:rsid w:val="00F81355"/>
    <w:rsid w:val="00F93C3C"/>
    <w:rsid w:val="00F97F58"/>
    <w:rsid w:val="00FD323F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C8AFD5AF-774C-4458-9711-6AA9D301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4</cp:revision>
  <cp:lastPrinted>2023-10-23T17:49:00Z</cp:lastPrinted>
  <dcterms:created xsi:type="dcterms:W3CDTF">2023-09-27T14:49:00Z</dcterms:created>
  <dcterms:modified xsi:type="dcterms:W3CDTF">2023-10-24T14:18:00Z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